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2B1C1" w14:textId="77777777" w:rsidR="00F91B5F" w:rsidRDefault="00F91B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ED2B1C2" w14:textId="77777777" w:rsidR="00F91B5F" w:rsidRDefault="00F91B5F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4ED2B1C3" w14:textId="77777777" w:rsidR="00F91B5F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ANN</w:t>
      </w:r>
      <w:r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106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w w:val="10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TEE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w w:val="10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EFE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E</w:t>
      </w:r>
    </w:p>
    <w:p w14:paraId="4ED2B1C4" w14:textId="77777777" w:rsidR="00F91B5F" w:rsidRDefault="00F91B5F">
      <w:pPr>
        <w:spacing w:after="2" w:line="140" w:lineRule="exact"/>
        <w:rPr>
          <w:rFonts w:ascii="Times New Roman" w:eastAsia="Times New Roman" w:hAnsi="Times New Roman" w:cs="Times New Roman"/>
          <w:w w:val="109"/>
          <w:sz w:val="14"/>
          <w:szCs w:val="14"/>
        </w:rPr>
      </w:pPr>
    </w:p>
    <w:p w14:paraId="4ED2B1C5" w14:textId="77777777" w:rsidR="00F91B5F" w:rsidRDefault="00000000">
      <w:pPr>
        <w:widowControl w:val="0"/>
        <w:spacing w:line="240" w:lineRule="auto"/>
        <w:ind w:left="85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This C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mmittee sha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l:</w:t>
      </w:r>
    </w:p>
    <w:p w14:paraId="12CAC603" w14:textId="77777777" w:rsidR="006C0BE7" w:rsidRDefault="006C0BE7">
      <w:pPr>
        <w:widowControl w:val="0"/>
        <w:spacing w:line="240" w:lineRule="auto"/>
        <w:ind w:left="85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F4170BC" w14:textId="55E92F53" w:rsidR="004C6AAE" w:rsidRDefault="0040234A" w:rsidP="00894195">
      <w:pPr>
        <w:widowControl w:val="0"/>
        <w:spacing w:line="240" w:lineRule="auto"/>
        <w:ind w:left="567" w:right="-20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EF09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9D3F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94195">
        <w:rPr>
          <w:rFonts w:ascii="Times New Roman" w:eastAsia="Times New Roman" w:hAnsi="Times New Roman" w:cs="Times New Roman"/>
          <w:color w:val="000000"/>
          <w:sz w:val="24"/>
          <w:szCs w:val="24"/>
        </w:rPr>
        <w:t>Allow</w:t>
      </w:r>
      <w:r w:rsidR="00EF09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3F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other members of the </w:t>
      </w:r>
      <w:r w:rsidR="00EF09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full council </w:t>
      </w:r>
      <w:r w:rsidR="008941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</w:t>
      </w:r>
      <w:r w:rsidR="008D54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 </w:t>
      </w:r>
      <w:r w:rsidR="00CE71F4">
        <w:rPr>
          <w:rFonts w:ascii="Times New Roman" w:eastAsia="Times New Roman" w:hAnsi="Times New Roman" w:cs="Times New Roman"/>
          <w:color w:val="000000"/>
          <w:sz w:val="24"/>
          <w:szCs w:val="24"/>
        </w:rPr>
        <w:t>summoned</w:t>
      </w:r>
      <w:r w:rsidR="008D54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attend</w:t>
      </w:r>
      <w:r w:rsidR="00912E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an </w:t>
      </w:r>
      <w:proofErr w:type="gramStart"/>
      <w:r w:rsidR="00DA1B89">
        <w:rPr>
          <w:rFonts w:ascii="Times New Roman" w:eastAsia="Times New Roman" w:hAnsi="Times New Roman" w:cs="Times New Roman"/>
          <w:color w:val="000000"/>
          <w:sz w:val="24"/>
          <w:szCs w:val="24"/>
        </w:rPr>
        <w:t>emergency</w:t>
      </w:r>
      <w:proofErr w:type="gramEnd"/>
      <w:r w:rsidR="004C6A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BBDBE04" w14:textId="77777777" w:rsidR="004C6AAE" w:rsidRDefault="004C6AAE" w:rsidP="004C6AAE">
      <w:pPr>
        <w:widowControl w:val="0"/>
        <w:spacing w:line="240" w:lineRule="auto"/>
        <w:ind w:left="567" w:right="-20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should members be unavailable</w:t>
      </w:r>
      <w:r w:rsidR="00EF5EE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279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F5EE1">
        <w:rPr>
          <w:rFonts w:ascii="Times New Roman" w:eastAsia="Times New Roman" w:hAnsi="Times New Roman" w:cs="Times New Roman"/>
          <w:color w:val="000000"/>
          <w:sz w:val="24"/>
          <w:szCs w:val="24"/>
        </w:rPr>
        <w:t>This will allow the meeting to be quorate</w:t>
      </w:r>
      <w:r w:rsidR="00625D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go ahead </w:t>
      </w:r>
    </w:p>
    <w:p w14:paraId="3462D712" w14:textId="34D14993" w:rsidR="003E0975" w:rsidRDefault="004C6AAE" w:rsidP="004C6AAE">
      <w:pPr>
        <w:widowControl w:val="0"/>
        <w:spacing w:line="240" w:lineRule="auto"/>
        <w:ind w:left="851" w:right="-20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625DA8">
        <w:rPr>
          <w:rFonts w:ascii="Times New Roman" w:eastAsia="Times New Roman" w:hAnsi="Times New Roman" w:cs="Times New Roman"/>
          <w:color w:val="000000"/>
          <w:sz w:val="24"/>
          <w:szCs w:val="24"/>
        </w:rPr>
        <w:t>due to the time restrictions associated with planning applications.</w:t>
      </w:r>
    </w:p>
    <w:p w14:paraId="4ED2B1C6" w14:textId="77777777" w:rsidR="00F91B5F" w:rsidRDefault="00F91B5F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4ED2B1C7" w14:textId="5632E7E6" w:rsidR="00F91B5F" w:rsidRDefault="0040234A">
      <w:pPr>
        <w:widowControl w:val="0"/>
        <w:spacing w:line="275" w:lineRule="auto"/>
        <w:ind w:left="850" w:right="569" w:hanging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5"/>
        </w:rPr>
        <w:t>b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standing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nsi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amine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planning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ls af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rish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nce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Coun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known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commen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loc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ning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tutory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ts impos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d.</w:t>
      </w:r>
    </w:p>
    <w:p w14:paraId="4ED2B1C8" w14:textId="77777777" w:rsidR="00F91B5F" w:rsidRDefault="00F91B5F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4ED2B1C9" w14:textId="1B846F7F" w:rsidR="00F91B5F" w:rsidRDefault="0040234A">
      <w:pPr>
        <w:widowControl w:val="0"/>
        <w:spacing w:line="275" w:lineRule="auto"/>
        <w:ind w:left="850" w:right="531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111"/>
        </w:rPr>
        <w:t>c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mmi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ouncil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 is consider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ry.</w:t>
      </w:r>
    </w:p>
    <w:p w14:paraId="4ED2B1CA" w14:textId="77777777" w:rsidR="00F91B5F" w:rsidRDefault="00F91B5F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4ED2B1CB" w14:textId="609189B8" w:rsidR="00F91B5F" w:rsidRDefault="0040234A">
      <w:pPr>
        <w:widowControl w:val="0"/>
        <w:spacing w:line="275" w:lineRule="auto"/>
        <w:ind w:left="850" w:right="570" w:hanging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113"/>
        </w:rPr>
        <w:t>d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Appoint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memb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and/or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embers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able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repr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inha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ts of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whole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ish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quiry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other public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body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under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velopment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her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pect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Council’s 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pons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bilit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ED2B1CC" w14:textId="77777777" w:rsidR="00F91B5F" w:rsidRDefault="00F91B5F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4ED2B1CD" w14:textId="40527D66" w:rsidR="00F91B5F" w:rsidRDefault="0040234A">
      <w:pPr>
        <w:widowControl w:val="0"/>
        <w:spacing w:line="276" w:lineRule="auto"/>
        <w:ind w:left="850" w:right="571" w:hanging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111"/>
        </w:rPr>
        <w:t>e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mpow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ybody,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DA1B89"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 w:rsidR="00DA1B8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g</w:t>
      </w:r>
      <w:r w:rsidR="00DA1B89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DA1B8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n</w:t>
      </w:r>
      <w:r w:rsidR="00DA1B89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DA1B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="00DA1B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DA1B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 w:rsidR="00DA1B89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DA1B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 w:rsidR="00DA1B89">
        <w:rPr>
          <w:rFonts w:ascii="Times New Roman" w:eastAsia="Times New Roman" w:hAnsi="Times New Roman" w:cs="Times New Roman"/>
          <w:color w:val="000000"/>
          <w:sz w:val="24"/>
          <w:szCs w:val="24"/>
        </w:rPr>
        <w:t>n,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tter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Comm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sponsi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nsuring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compl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ance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opted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poli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y. (</w:t>
      </w:r>
      <w:r>
        <w:rPr>
          <w:rFonts w:ascii="Times New Roman" w:eastAsia="Times New Roman" w:hAnsi="Times New Roman" w:cs="Times New Roman"/>
          <w:color w:val="000000"/>
          <w:w w:val="8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otocol </w:t>
      </w:r>
      <w:r>
        <w:rPr>
          <w:rFonts w:ascii="Times New Roman" w:eastAsia="Times New Roman" w:hAnsi="Times New Roman" w:cs="Times New Roman"/>
          <w:color w:val="000000"/>
          <w:w w:val="8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2"/>
          <w:w w:val="11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nning </w:t>
      </w:r>
      <w:r>
        <w:rPr>
          <w:rFonts w:ascii="Times New Roman" w:eastAsia="Times New Roman" w:hAnsi="Times New Roman" w:cs="Times New Roman"/>
          <w:color w:val="000000"/>
          <w:w w:val="8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w w:val="11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ns).</w:t>
      </w:r>
    </w:p>
    <w:p w14:paraId="4ED2B1CE" w14:textId="1300D0FF" w:rsidR="00F91B5F" w:rsidRDefault="0040234A">
      <w:pPr>
        <w:widowControl w:val="0"/>
        <w:tabs>
          <w:tab w:val="left" w:pos="4889"/>
        </w:tabs>
        <w:spacing w:before="119" w:line="275" w:lineRule="auto"/>
        <w:ind w:left="850" w:right="565" w:hanging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5"/>
        </w:rPr>
        <w:t>f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4C6AAE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dard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cess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subm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tted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planning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involves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rman alloc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pplic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nning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ttee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mbe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site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ing, 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ghbo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consul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nated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ponsi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 brief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nning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during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ning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Commi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tee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publ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 mee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g.</w:t>
      </w:r>
    </w:p>
    <w:p w14:paraId="4ED2B1CF" w14:textId="77777777" w:rsidR="00F91B5F" w:rsidRDefault="00F91B5F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4ED2B1D0" w14:textId="3EAB6D2F" w:rsidR="00F91B5F" w:rsidRDefault="0040234A">
      <w:pPr>
        <w:widowControl w:val="0"/>
        <w:spacing w:line="275" w:lineRule="auto"/>
        <w:ind w:left="284" w:right="52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83"/>
        </w:rPr>
        <w:t>g</w:t>
      </w:r>
      <w:r>
        <w:rPr>
          <w:rFonts w:ascii="Times New Roman" w:eastAsia="Times New Roman" w:hAnsi="Times New Roman" w:cs="Times New Roman"/>
          <w:color w:val="000000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pacing w:val="-4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Monit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pplicati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ective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Tree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erva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Parish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 make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appro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riate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ndations in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 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nnection to 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pons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ED2B1D1" w14:textId="77777777" w:rsidR="00F91B5F" w:rsidRDefault="00F91B5F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4ED2B1D2" w14:textId="7D16C2E2" w:rsidR="00F91B5F" w:rsidRDefault="0040234A">
      <w:pPr>
        <w:widowControl w:val="0"/>
        <w:spacing w:line="277" w:lineRule="auto"/>
        <w:ind w:left="850" w:right="532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111"/>
        </w:rPr>
        <w:t>h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Once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anning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cision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eting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nds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this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will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taken as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d.</w:t>
      </w:r>
    </w:p>
    <w:p w14:paraId="4ED2B1D3" w14:textId="3059CF09" w:rsidR="00F91B5F" w:rsidRDefault="0040234A">
      <w:pPr>
        <w:widowControl w:val="0"/>
        <w:tabs>
          <w:tab w:val="left" w:pos="850"/>
        </w:tabs>
        <w:spacing w:before="118"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111"/>
        </w:rPr>
        <w:t>i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Protocol for inv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 of potenti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 planning 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tions.</w:t>
      </w:r>
    </w:p>
    <w:p w14:paraId="4ED2B1D4" w14:textId="77777777" w:rsidR="00F91B5F" w:rsidRDefault="00000000">
      <w:pPr>
        <w:widowControl w:val="0"/>
        <w:spacing w:before="40" w:line="275" w:lineRule="auto"/>
        <w:ind w:left="1604" w:right="530" w:hanging="3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1)</w:t>
      </w:r>
      <w:r>
        <w:rPr>
          <w:rFonts w:ascii="Times New Roman" w:eastAsia="Times New Roman" w:hAnsi="Times New Roman" w:cs="Times New Roman"/>
          <w:color w:val="000000"/>
          <w:spacing w:val="1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Members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identify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 via refe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als from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vill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ED2B1D5" w14:textId="77777777" w:rsidR="00F91B5F" w:rsidRDefault="00000000">
      <w:pPr>
        <w:widowControl w:val="0"/>
        <w:spacing w:before="3" w:line="240" w:lineRule="auto"/>
        <w:ind w:left="1604" w:right="529" w:hanging="3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2)</w:t>
      </w:r>
      <w:r>
        <w:rPr>
          <w:rFonts w:ascii="Times New Roman" w:eastAsia="Times New Roman" w:hAnsi="Times New Roman" w:cs="Times New Roman"/>
          <w:color w:val="000000"/>
          <w:spacing w:val="1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ails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uded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publ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cly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enda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next 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ailable m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eting.</w:t>
      </w:r>
    </w:p>
    <w:p w14:paraId="4ED2B1D6" w14:textId="6349465F" w:rsidR="00F91B5F" w:rsidRDefault="00000000">
      <w:pPr>
        <w:widowControl w:val="0"/>
        <w:spacing w:line="240" w:lineRule="auto"/>
        <w:ind w:left="1604" w:right="532" w:hanging="3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3)</w:t>
      </w:r>
      <w:r>
        <w:rPr>
          <w:rFonts w:ascii="Times New Roman" w:eastAsia="Times New Roman" w:hAnsi="Times New Roman" w:cs="Times New Roman"/>
          <w:color w:val="000000"/>
          <w:spacing w:val="1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brief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sum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DA1B89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DA1B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 w:rsidR="00DA1B89">
        <w:rPr>
          <w:rFonts w:ascii="Times New Roman" w:eastAsia="Times New Roman" w:hAnsi="Times New Roman" w:cs="Times New Roman"/>
          <w:color w:val="000000"/>
          <w:sz w:val="24"/>
          <w:szCs w:val="24"/>
        </w:rPr>
        <w:t>ese</w:t>
      </w:r>
      <w:r w:rsidR="00DA1B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 w:rsidR="00DA1B89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DA1B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="00DA1B89">
        <w:rPr>
          <w:rFonts w:ascii="Times New Roman" w:eastAsia="Times New Roman" w:hAnsi="Times New Roman" w:cs="Times New Roman"/>
          <w:color w:val="000000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vote will 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place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if 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action is requi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ED2B1D7" w14:textId="0B82DBFC" w:rsidR="00F91B5F" w:rsidRDefault="00000000">
      <w:pPr>
        <w:widowControl w:val="0"/>
        <w:spacing w:line="274" w:lineRule="auto"/>
        <w:ind w:left="1604" w:right="56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4)</w:t>
      </w:r>
      <w:r>
        <w:rPr>
          <w:rFonts w:ascii="Times New Roman" w:eastAsia="Times New Roman" w:hAnsi="Times New Roman" w:cs="Times New Roman"/>
          <w:color w:val="000000"/>
          <w:spacing w:val="1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DA1B89"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 w:rsidR="00DA1B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q</w:t>
      </w:r>
      <w:r w:rsidR="00DA1B89">
        <w:rPr>
          <w:rFonts w:ascii="Times New Roman" w:eastAsia="Times New Roman" w:hAnsi="Times New Roman" w:cs="Times New Roman"/>
          <w:color w:val="000000"/>
          <w:sz w:val="24"/>
          <w:szCs w:val="24"/>
        </w:rPr>
        <w:t>uired,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matt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5F30B8">
        <w:rPr>
          <w:rFonts w:ascii="Times New Roman" w:eastAsia="Times New Roman" w:hAnsi="Times New Roman" w:cs="Times New Roman"/>
          <w:color w:val="000000"/>
          <w:sz w:val="24"/>
          <w:szCs w:val="24"/>
        </w:rPr>
        <w:t>dis</w:t>
      </w:r>
      <w:r w:rsidR="005F30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 w:rsidR="005F30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</w:t>
      </w:r>
      <w:r w:rsidR="005F30B8">
        <w:rPr>
          <w:rFonts w:ascii="Times New Roman" w:eastAsia="Times New Roman" w:hAnsi="Times New Roman" w:cs="Times New Roman"/>
          <w:color w:val="000000"/>
          <w:sz w:val="24"/>
          <w:szCs w:val="24"/>
        </w:rPr>
        <w:t>ssed,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nclusion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 whe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sibl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possible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ssigned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Member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port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ndings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Planning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g, aga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eview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publi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Once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case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onclu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</w:p>
    <w:p w14:paraId="4ED2B1D8" w14:textId="77777777" w:rsidR="00F91B5F" w:rsidRDefault="00000000">
      <w:pPr>
        <w:widowControl w:val="0"/>
        <w:spacing w:before="3" w:line="275" w:lineRule="auto"/>
        <w:ind w:left="1604" w:right="5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port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ared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TVBC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nf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rcement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will re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full P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ning 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approva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sectPr w:rsidR="00F91B5F">
      <w:headerReference w:type="default" r:id="rId6"/>
      <w:type w:val="continuous"/>
      <w:pgSz w:w="11906" w:h="16838"/>
      <w:pgMar w:top="1134" w:right="850" w:bottom="1134" w:left="115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FCEB8" w14:textId="77777777" w:rsidR="0075205C" w:rsidRDefault="0075205C" w:rsidP="0040234A">
      <w:pPr>
        <w:spacing w:line="240" w:lineRule="auto"/>
      </w:pPr>
      <w:r>
        <w:separator/>
      </w:r>
    </w:p>
  </w:endnote>
  <w:endnote w:type="continuationSeparator" w:id="0">
    <w:p w14:paraId="792DDCE5" w14:textId="77777777" w:rsidR="0075205C" w:rsidRDefault="0075205C" w:rsidP="004023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FCE45" w14:textId="77777777" w:rsidR="0075205C" w:rsidRDefault="0075205C" w:rsidP="0040234A">
      <w:pPr>
        <w:spacing w:line="240" w:lineRule="auto"/>
      </w:pPr>
      <w:r>
        <w:separator/>
      </w:r>
    </w:p>
  </w:footnote>
  <w:footnote w:type="continuationSeparator" w:id="0">
    <w:p w14:paraId="2E904DC9" w14:textId="77777777" w:rsidR="0075205C" w:rsidRDefault="0075205C" w:rsidP="004023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270AE" w14:textId="670AF687" w:rsidR="0040234A" w:rsidRDefault="0040234A">
    <w:pPr>
      <w:pStyle w:val="Header"/>
    </w:pPr>
  </w:p>
  <w:p w14:paraId="10C1B87C" w14:textId="61347743" w:rsidR="0040234A" w:rsidRDefault="0040234A" w:rsidP="0040234A">
    <w:pPr>
      <w:widowControl w:val="0"/>
      <w:spacing w:line="240" w:lineRule="auto"/>
      <w:ind w:left="3079" w:right="-20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>Goodwor</w:t>
    </w:r>
    <w:r>
      <w:rPr>
        <w:rFonts w:ascii="Times New Roman" w:eastAsia="Times New Roman" w:hAnsi="Times New Roman" w:cs="Times New Roman"/>
        <w:color w:val="000000"/>
        <w:spacing w:val="-1"/>
        <w:sz w:val="24"/>
        <w:szCs w:val="24"/>
      </w:rPr>
      <w:t>t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t>h C</w:t>
    </w:r>
    <w:r>
      <w:rPr>
        <w:rFonts w:ascii="Times New Roman" w:eastAsia="Times New Roman" w:hAnsi="Times New Roman" w:cs="Times New Roman"/>
        <w:color w:val="000000"/>
        <w:spacing w:val="2"/>
        <w:sz w:val="24"/>
        <w:szCs w:val="24"/>
      </w:rPr>
      <w:t>l</w:t>
    </w:r>
    <w:r>
      <w:rPr>
        <w:rFonts w:ascii="Times New Roman" w:eastAsia="Times New Roman" w:hAnsi="Times New Roman" w:cs="Times New Roman"/>
        <w:color w:val="000000"/>
        <w:spacing w:val="1"/>
        <w:sz w:val="24"/>
        <w:szCs w:val="24"/>
      </w:rPr>
      <w:t>a</w:t>
    </w:r>
    <w:r>
      <w:rPr>
        <w:rFonts w:ascii="Times New Roman" w:eastAsia="Times New Roman" w:hAnsi="Times New Roman" w:cs="Times New Roman"/>
        <w:color w:val="000000"/>
        <w:spacing w:val="-1"/>
        <w:sz w:val="24"/>
        <w:szCs w:val="24"/>
      </w:rPr>
      <w:t>t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t>ford Parish</w:t>
    </w:r>
    <w:r>
      <w:rPr>
        <w:rFonts w:ascii="Times New Roman" w:eastAsia="Times New Roman" w:hAnsi="Times New Roman" w:cs="Times New Roman"/>
        <w:color w:val="000000"/>
        <w:spacing w:val="2"/>
        <w:sz w:val="24"/>
        <w:szCs w:val="24"/>
      </w:rPr>
      <w:t xml:space="preserve"> 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t>Council</w:t>
    </w:r>
    <w:r w:rsidR="00625DA8">
      <w:rPr>
        <w:rFonts w:ascii="Times New Roman" w:eastAsia="Times New Roman" w:hAnsi="Times New Roman" w:cs="Times New Roman"/>
        <w:color w:val="000000"/>
        <w:sz w:val="24"/>
        <w:szCs w:val="24"/>
      </w:rPr>
      <w:t xml:space="preserve"> </w:t>
    </w:r>
  </w:p>
  <w:p w14:paraId="336AC9CB" w14:textId="62282356" w:rsidR="00625DA8" w:rsidRDefault="006D3BF2" w:rsidP="006D3BF2">
    <w:pPr>
      <w:widowControl w:val="0"/>
      <w:spacing w:line="240" w:lineRule="auto"/>
      <w:ind w:right="-20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 xml:space="preserve">                                                          A</w:t>
    </w:r>
    <w:r w:rsidR="00625DA8">
      <w:rPr>
        <w:rFonts w:ascii="Times New Roman" w:eastAsia="Times New Roman" w:hAnsi="Times New Roman" w:cs="Times New Roman"/>
        <w:color w:val="000000"/>
        <w:sz w:val="24"/>
        <w:szCs w:val="24"/>
      </w:rPr>
      <w:t>dopted September 2023</w:t>
    </w:r>
  </w:p>
  <w:p w14:paraId="1DC54129" w14:textId="77777777" w:rsidR="0040234A" w:rsidRDefault="004023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91B5F"/>
    <w:rsid w:val="0001513B"/>
    <w:rsid w:val="00045F1B"/>
    <w:rsid w:val="000A7D06"/>
    <w:rsid w:val="002279B0"/>
    <w:rsid w:val="003E0975"/>
    <w:rsid w:val="0040234A"/>
    <w:rsid w:val="004C6AAE"/>
    <w:rsid w:val="005F30B8"/>
    <w:rsid w:val="00625DA8"/>
    <w:rsid w:val="00671D0E"/>
    <w:rsid w:val="006C0BE7"/>
    <w:rsid w:val="006D3BF2"/>
    <w:rsid w:val="006F355B"/>
    <w:rsid w:val="0075205C"/>
    <w:rsid w:val="00894195"/>
    <w:rsid w:val="008D5440"/>
    <w:rsid w:val="00912EEE"/>
    <w:rsid w:val="00945682"/>
    <w:rsid w:val="009D3F12"/>
    <w:rsid w:val="00B54C7E"/>
    <w:rsid w:val="00CE71F4"/>
    <w:rsid w:val="00D766B9"/>
    <w:rsid w:val="00DA1B89"/>
    <w:rsid w:val="00DD4D25"/>
    <w:rsid w:val="00EF093A"/>
    <w:rsid w:val="00EF5EE1"/>
    <w:rsid w:val="00EF788A"/>
    <w:rsid w:val="00F9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2B1BE"/>
  <w15:docId w15:val="{34F20AE0-0FEC-493F-843D-FD9700251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234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34A"/>
  </w:style>
  <w:style w:type="paragraph" w:styleId="Footer">
    <w:name w:val="footer"/>
    <w:basedOn w:val="Normal"/>
    <w:link w:val="FooterChar"/>
    <w:uiPriority w:val="99"/>
    <w:unhideWhenUsed/>
    <w:rsid w:val="0040234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3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2297</Characters>
  <Application>Microsoft Office Word</Application>
  <DocSecurity>0</DocSecurity>
  <Lines>19</Lines>
  <Paragraphs>5</Paragraphs>
  <ScaleCrop>false</ScaleCrop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Eveline Attwood</cp:lastModifiedBy>
  <cp:revision>26</cp:revision>
  <dcterms:created xsi:type="dcterms:W3CDTF">2023-08-17T10:42:00Z</dcterms:created>
  <dcterms:modified xsi:type="dcterms:W3CDTF">2023-08-17T11:16:00Z</dcterms:modified>
</cp:coreProperties>
</file>