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E20F" w14:textId="6500C37D" w:rsidR="00DB4CB8" w:rsidRPr="0003379C" w:rsidRDefault="0039742E" w:rsidP="0003379C">
      <w:pPr>
        <w:jc w:val="center"/>
        <w:rPr>
          <w:sz w:val="22"/>
          <w:szCs w:val="22"/>
        </w:rPr>
      </w:pPr>
      <w:r w:rsidRPr="00BC2A9C">
        <w:rPr>
          <w:rFonts w:ascii="Arial" w:hAnsi="Arial" w:cs="Arial"/>
          <w:b/>
          <w:sz w:val="22"/>
          <w:szCs w:val="22"/>
        </w:rPr>
        <w:t>Date of Meetin</w:t>
      </w:r>
      <w:r w:rsidR="00C019E3" w:rsidRPr="00BC2A9C">
        <w:rPr>
          <w:rFonts w:ascii="Arial" w:hAnsi="Arial" w:cs="Arial"/>
          <w:b/>
          <w:sz w:val="22"/>
          <w:szCs w:val="22"/>
        </w:rPr>
        <w:t>g</w:t>
      </w:r>
      <w:r w:rsidRPr="00BC2A9C">
        <w:rPr>
          <w:rFonts w:ascii="Arial" w:hAnsi="Arial" w:cs="Arial"/>
          <w:b/>
          <w:sz w:val="22"/>
          <w:szCs w:val="22"/>
        </w:rPr>
        <w:t xml:space="preserve"> </w:t>
      </w:r>
      <w:r w:rsidR="00AF0ACF">
        <w:rPr>
          <w:rFonts w:ascii="Arial" w:hAnsi="Arial" w:cs="Arial"/>
          <w:b/>
          <w:sz w:val="22"/>
          <w:szCs w:val="22"/>
        </w:rPr>
        <w:t>2nd</w:t>
      </w:r>
      <w:r w:rsidR="00A5095B">
        <w:rPr>
          <w:rFonts w:ascii="Arial" w:hAnsi="Arial" w:cs="Arial"/>
          <w:b/>
          <w:sz w:val="22"/>
          <w:szCs w:val="22"/>
        </w:rPr>
        <w:t xml:space="preserve"> May</w:t>
      </w:r>
      <w:r w:rsidRPr="00BC2A9C">
        <w:rPr>
          <w:rFonts w:ascii="Arial" w:hAnsi="Arial" w:cs="Arial"/>
          <w:b/>
          <w:sz w:val="22"/>
          <w:szCs w:val="22"/>
        </w:rPr>
        <w:t xml:space="preserve"> 202</w:t>
      </w:r>
      <w:r w:rsidR="00AF0ACF">
        <w:rPr>
          <w:rFonts w:ascii="Arial" w:hAnsi="Arial" w:cs="Arial"/>
          <w:b/>
          <w:sz w:val="22"/>
          <w:szCs w:val="22"/>
        </w:rPr>
        <w:t>3</w:t>
      </w:r>
    </w:p>
    <w:p w14:paraId="7FBBE21B" w14:textId="77777777" w:rsidR="00DB4CB8" w:rsidRDefault="00DB4CB8">
      <w:pPr>
        <w:pStyle w:val="NoSpacing"/>
      </w:pPr>
    </w:p>
    <w:p w14:paraId="7A7689A3" w14:textId="77777777" w:rsidR="00493177" w:rsidRDefault="0003379C">
      <w:pPr>
        <w:pStyle w:val="NoSpacing"/>
        <w:rPr>
          <w:rFonts w:ascii="Arial" w:hAnsi="Arial" w:cs="Arial"/>
          <w:b/>
          <w:bCs/>
        </w:rPr>
      </w:pPr>
      <w:r w:rsidRPr="0003379C">
        <w:rPr>
          <w:rFonts w:ascii="Arial" w:hAnsi="Arial" w:cs="Arial"/>
          <w:b/>
          <w:bCs/>
        </w:rPr>
        <w:t>Welcome</w:t>
      </w:r>
      <w:r w:rsidR="00493177">
        <w:rPr>
          <w:rFonts w:ascii="Arial" w:hAnsi="Arial" w:cs="Arial"/>
          <w:b/>
          <w:bCs/>
        </w:rPr>
        <w:t>.</w:t>
      </w:r>
    </w:p>
    <w:p w14:paraId="6D80848C" w14:textId="6BEA9198" w:rsidR="0003379C" w:rsidRPr="0003379C" w:rsidRDefault="004475E5">
      <w:pPr>
        <w:pStyle w:val="NoSpacing"/>
        <w:rPr>
          <w:rFonts w:ascii="Arial" w:hAnsi="Arial" w:cs="Arial"/>
          <w:b/>
          <w:bCs/>
        </w:rPr>
      </w:pPr>
      <w:r>
        <w:rPr>
          <w:rFonts w:ascii="Arial" w:hAnsi="Arial" w:cs="Arial"/>
          <w:b/>
          <w:bCs/>
        </w:rPr>
        <w:t>Complimentary</w:t>
      </w:r>
      <w:r w:rsidR="0003379C" w:rsidRPr="0003379C">
        <w:rPr>
          <w:rFonts w:ascii="Arial" w:hAnsi="Arial" w:cs="Arial"/>
          <w:b/>
          <w:bCs/>
        </w:rPr>
        <w:t xml:space="preserve"> </w:t>
      </w:r>
      <w:r w:rsidR="00493177">
        <w:rPr>
          <w:rFonts w:ascii="Arial" w:hAnsi="Arial" w:cs="Arial"/>
          <w:b/>
          <w:bCs/>
        </w:rPr>
        <w:t>d</w:t>
      </w:r>
      <w:r w:rsidR="0003379C" w:rsidRPr="0003379C">
        <w:rPr>
          <w:rFonts w:ascii="Arial" w:hAnsi="Arial" w:cs="Arial"/>
          <w:b/>
          <w:bCs/>
        </w:rPr>
        <w:t>rink</w:t>
      </w:r>
      <w:r w:rsidR="00493177">
        <w:rPr>
          <w:rFonts w:ascii="Arial" w:hAnsi="Arial" w:cs="Arial"/>
          <w:b/>
          <w:bCs/>
        </w:rPr>
        <w:t>, canapes &amp; snacks</w:t>
      </w:r>
    </w:p>
    <w:p w14:paraId="1EA1FA45" w14:textId="77777777" w:rsidR="00DE7CB3" w:rsidRDefault="00DE7CB3">
      <w:pPr>
        <w:pStyle w:val="NoSpacing"/>
        <w:rPr>
          <w:rFonts w:ascii="Arial" w:hAnsi="Arial" w:cs="Arial"/>
          <w:b/>
          <w:bCs/>
        </w:rPr>
      </w:pPr>
    </w:p>
    <w:p w14:paraId="3EFA0C4C" w14:textId="43345717" w:rsidR="00BD3DBC" w:rsidRDefault="00B373E5">
      <w:pPr>
        <w:pStyle w:val="NoSpacing"/>
        <w:rPr>
          <w:rFonts w:ascii="Arial" w:hAnsi="Arial" w:cs="Arial"/>
          <w:b/>
          <w:bCs/>
        </w:rPr>
      </w:pPr>
      <w:r>
        <w:rPr>
          <w:rFonts w:ascii="Arial" w:hAnsi="Arial" w:cs="Arial"/>
          <w:b/>
          <w:bCs/>
        </w:rPr>
        <w:t>23044</w:t>
      </w:r>
      <w:r w:rsidR="00BD3DBC">
        <w:rPr>
          <w:rFonts w:ascii="Arial" w:hAnsi="Arial" w:cs="Arial"/>
          <w:b/>
          <w:bCs/>
        </w:rPr>
        <w:t xml:space="preserve"> </w:t>
      </w:r>
      <w:r w:rsidR="0039742E" w:rsidRPr="00BC2A9C">
        <w:rPr>
          <w:rFonts w:ascii="Arial" w:hAnsi="Arial" w:cs="Arial"/>
          <w:b/>
          <w:bCs/>
        </w:rPr>
        <w:t>Introduction</w:t>
      </w:r>
      <w:r w:rsidR="008F2C23">
        <w:rPr>
          <w:rFonts w:ascii="Arial" w:hAnsi="Arial" w:cs="Arial"/>
          <w:b/>
          <w:bCs/>
        </w:rPr>
        <w:t xml:space="preserve"> and Welcome</w:t>
      </w:r>
      <w:r w:rsidR="00DE7CB3">
        <w:rPr>
          <w:rFonts w:ascii="Arial" w:hAnsi="Arial" w:cs="Arial"/>
          <w:b/>
          <w:bCs/>
        </w:rPr>
        <w:t xml:space="preserve"> </w:t>
      </w:r>
      <w:r w:rsidR="00647358">
        <w:rPr>
          <w:rFonts w:ascii="Arial" w:hAnsi="Arial" w:cs="Arial"/>
          <w:b/>
          <w:bCs/>
        </w:rPr>
        <w:t xml:space="preserve">See appendix A for </w:t>
      </w:r>
      <w:r w:rsidR="002822A1">
        <w:rPr>
          <w:rFonts w:ascii="Arial" w:hAnsi="Arial" w:cs="Arial"/>
          <w:b/>
          <w:bCs/>
        </w:rPr>
        <w:t>Chairman’s report</w:t>
      </w:r>
      <w:r w:rsidR="00F6198D">
        <w:rPr>
          <w:rFonts w:ascii="Arial" w:hAnsi="Arial" w:cs="Arial"/>
          <w:b/>
          <w:bCs/>
        </w:rPr>
        <w:t>:</w:t>
      </w:r>
    </w:p>
    <w:p w14:paraId="2E9C0BD6" w14:textId="77777777" w:rsidR="00D9526E" w:rsidRDefault="0039742E">
      <w:pPr>
        <w:pStyle w:val="NoSpacing"/>
        <w:rPr>
          <w:rFonts w:ascii="Arial" w:hAnsi="Arial" w:cs="Arial"/>
        </w:rPr>
      </w:pPr>
      <w:r w:rsidRPr="00BC2A9C">
        <w:rPr>
          <w:rFonts w:ascii="Arial" w:hAnsi="Arial" w:cs="Arial"/>
        </w:rPr>
        <w:t>The Chair welcomed all members</w:t>
      </w:r>
      <w:r w:rsidR="00AF0ACF">
        <w:rPr>
          <w:rFonts w:ascii="Arial" w:hAnsi="Arial" w:cs="Arial"/>
        </w:rPr>
        <w:t xml:space="preserve"> </w:t>
      </w:r>
      <w:r w:rsidR="00E31478">
        <w:rPr>
          <w:rFonts w:ascii="Arial" w:hAnsi="Arial" w:cs="Arial"/>
        </w:rPr>
        <w:t>(</w:t>
      </w:r>
      <w:r w:rsidR="00AF0ACF">
        <w:rPr>
          <w:rFonts w:ascii="Arial" w:hAnsi="Arial" w:cs="Arial"/>
        </w:rPr>
        <w:t>60 Parishioners</w:t>
      </w:r>
      <w:r w:rsidR="00E31478">
        <w:rPr>
          <w:rFonts w:ascii="Arial" w:hAnsi="Arial" w:cs="Arial"/>
        </w:rPr>
        <w:t xml:space="preserve"> approx.)</w:t>
      </w:r>
      <w:r w:rsidR="00AF0ACF">
        <w:rPr>
          <w:rFonts w:ascii="Arial" w:hAnsi="Arial" w:cs="Arial"/>
        </w:rPr>
        <w:t xml:space="preserve"> including councillors.</w:t>
      </w:r>
      <w:r w:rsidR="00116A83">
        <w:rPr>
          <w:rFonts w:ascii="Arial" w:hAnsi="Arial" w:cs="Arial"/>
        </w:rPr>
        <w:t xml:space="preserve"> Cllr Walker read his report.</w:t>
      </w:r>
      <w:r w:rsidR="001F3372">
        <w:rPr>
          <w:rFonts w:ascii="Arial" w:hAnsi="Arial" w:cs="Arial"/>
        </w:rPr>
        <w:t xml:space="preserve"> </w:t>
      </w:r>
    </w:p>
    <w:p w14:paraId="2384CFA3" w14:textId="77777777" w:rsidR="00D9526E" w:rsidRDefault="00D9526E">
      <w:pPr>
        <w:pStyle w:val="NoSpacing"/>
        <w:rPr>
          <w:rFonts w:ascii="Arial" w:hAnsi="Arial" w:cs="Arial"/>
        </w:rPr>
      </w:pPr>
    </w:p>
    <w:p w14:paraId="5BEABA0F" w14:textId="77777777" w:rsidR="00D9526E" w:rsidRDefault="001F3372">
      <w:pPr>
        <w:pStyle w:val="NoSpacing"/>
        <w:rPr>
          <w:rFonts w:ascii="Arial" w:hAnsi="Arial" w:cs="Arial"/>
        </w:rPr>
      </w:pPr>
      <w:r>
        <w:rPr>
          <w:rFonts w:ascii="Arial" w:hAnsi="Arial" w:cs="Arial"/>
        </w:rPr>
        <w:t xml:space="preserve">All Parishioners were invited to </w:t>
      </w:r>
      <w:r w:rsidR="007C0E11">
        <w:rPr>
          <w:rFonts w:ascii="Arial" w:hAnsi="Arial" w:cs="Arial"/>
        </w:rPr>
        <w:t xml:space="preserve">feedback to the council by completing a comments card </w:t>
      </w:r>
      <w:r w:rsidR="00625442">
        <w:rPr>
          <w:rFonts w:ascii="Arial" w:hAnsi="Arial" w:cs="Arial"/>
        </w:rPr>
        <w:t>with suggestions for the council.</w:t>
      </w:r>
    </w:p>
    <w:p w14:paraId="7DCB9B03" w14:textId="2D06469A" w:rsidR="008F2C23" w:rsidRDefault="00625442">
      <w:pPr>
        <w:pStyle w:val="NoSpacing"/>
        <w:rPr>
          <w:rFonts w:ascii="Arial" w:hAnsi="Arial" w:cs="Arial"/>
        </w:rPr>
      </w:pPr>
      <w:r>
        <w:rPr>
          <w:rFonts w:ascii="Arial" w:hAnsi="Arial" w:cs="Arial"/>
        </w:rPr>
        <w:t>There was also a volunteer slip to offer services</w:t>
      </w:r>
      <w:r w:rsidR="00801A01">
        <w:rPr>
          <w:rFonts w:ascii="Arial" w:hAnsi="Arial" w:cs="Arial"/>
        </w:rPr>
        <w:t xml:space="preserve"> to the village.</w:t>
      </w:r>
      <w:r w:rsidR="008571A0">
        <w:rPr>
          <w:rFonts w:ascii="Arial" w:hAnsi="Arial" w:cs="Arial"/>
        </w:rPr>
        <w:t xml:space="preserve"> </w:t>
      </w:r>
    </w:p>
    <w:p w14:paraId="011B0A0B" w14:textId="69374EBE" w:rsidR="005920AC" w:rsidRDefault="005920AC">
      <w:pPr>
        <w:pStyle w:val="NoSpacing"/>
        <w:rPr>
          <w:rFonts w:ascii="Arial" w:hAnsi="Arial" w:cs="Arial"/>
        </w:rPr>
      </w:pPr>
      <w:r>
        <w:rPr>
          <w:rFonts w:ascii="Arial" w:hAnsi="Arial" w:cs="Arial"/>
        </w:rPr>
        <w:t>C</w:t>
      </w:r>
      <w:r w:rsidR="0046374B">
        <w:rPr>
          <w:rFonts w:ascii="Arial" w:hAnsi="Arial" w:cs="Arial"/>
        </w:rPr>
        <w:t>ouncillors circulated amon</w:t>
      </w:r>
      <w:r w:rsidR="00D948E5">
        <w:rPr>
          <w:rFonts w:ascii="Arial" w:hAnsi="Arial" w:cs="Arial"/>
        </w:rPr>
        <w:t>gst the Parishioners taking notes o</w:t>
      </w:r>
      <w:r w:rsidR="00C97778">
        <w:rPr>
          <w:rFonts w:ascii="Arial" w:hAnsi="Arial" w:cs="Arial"/>
        </w:rPr>
        <w:t>n the</w:t>
      </w:r>
      <w:r w:rsidR="00D948E5">
        <w:rPr>
          <w:rFonts w:ascii="Arial" w:hAnsi="Arial" w:cs="Arial"/>
        </w:rPr>
        <w:t xml:space="preserve"> verbal comments on</w:t>
      </w:r>
      <w:r w:rsidR="00215347">
        <w:rPr>
          <w:rFonts w:ascii="Arial" w:hAnsi="Arial" w:cs="Arial"/>
        </w:rPr>
        <w:t xml:space="preserve"> the small group discussions:</w:t>
      </w:r>
    </w:p>
    <w:p w14:paraId="7D24CC7B" w14:textId="4DF94EBB" w:rsidR="005A52D4" w:rsidRDefault="005A52D4" w:rsidP="003E4257">
      <w:pPr>
        <w:pStyle w:val="NoSpacing"/>
        <w:rPr>
          <w:b/>
        </w:rPr>
      </w:pPr>
    </w:p>
    <w:p w14:paraId="07C577B5" w14:textId="67D5076C" w:rsidR="005A52D4" w:rsidRPr="00215347" w:rsidRDefault="005A52D4" w:rsidP="005A52D4">
      <w:pPr>
        <w:pStyle w:val="NoSpacing"/>
        <w:numPr>
          <w:ilvl w:val="0"/>
          <w:numId w:val="8"/>
        </w:numPr>
        <w:rPr>
          <w:rFonts w:ascii="Arial" w:hAnsi="Arial" w:cs="Arial"/>
          <w:bCs/>
        </w:rPr>
      </w:pPr>
      <w:r w:rsidRPr="00215347">
        <w:rPr>
          <w:rFonts w:ascii="Arial" w:hAnsi="Arial" w:cs="Arial"/>
          <w:bCs/>
        </w:rPr>
        <w:t xml:space="preserve">Village clock – should the pc continue </w:t>
      </w:r>
      <w:r w:rsidR="0092505A" w:rsidRPr="00215347">
        <w:rPr>
          <w:rFonts w:ascii="Arial" w:hAnsi="Arial" w:cs="Arial"/>
          <w:bCs/>
        </w:rPr>
        <w:t>funding.</w:t>
      </w:r>
    </w:p>
    <w:p w14:paraId="3D8E1952" w14:textId="33E91233" w:rsidR="005A52D4" w:rsidRPr="00215347" w:rsidRDefault="005A52D4" w:rsidP="005A52D4">
      <w:pPr>
        <w:pStyle w:val="NoSpacing"/>
        <w:numPr>
          <w:ilvl w:val="0"/>
          <w:numId w:val="8"/>
        </w:numPr>
        <w:rPr>
          <w:rFonts w:ascii="Arial" w:hAnsi="Arial" w:cs="Arial"/>
          <w:bCs/>
        </w:rPr>
      </w:pPr>
      <w:r w:rsidRPr="00215347">
        <w:rPr>
          <w:rFonts w:ascii="Arial" w:hAnsi="Arial" w:cs="Arial"/>
          <w:bCs/>
        </w:rPr>
        <w:t xml:space="preserve">HCC initiative for 20mph scheme – does the village support </w:t>
      </w:r>
      <w:r w:rsidR="0092505A" w:rsidRPr="00215347">
        <w:rPr>
          <w:rFonts w:ascii="Arial" w:hAnsi="Arial" w:cs="Arial"/>
          <w:bCs/>
        </w:rPr>
        <w:t>funding.</w:t>
      </w:r>
    </w:p>
    <w:p w14:paraId="0F6E2BF8" w14:textId="77777777" w:rsidR="005A52D4" w:rsidRPr="00215347" w:rsidRDefault="005A52D4" w:rsidP="005A52D4">
      <w:pPr>
        <w:pStyle w:val="NoSpacing"/>
        <w:numPr>
          <w:ilvl w:val="0"/>
          <w:numId w:val="8"/>
        </w:numPr>
        <w:rPr>
          <w:rFonts w:ascii="Arial" w:hAnsi="Arial" w:cs="Arial"/>
          <w:bCs/>
        </w:rPr>
      </w:pPr>
      <w:r w:rsidRPr="00215347">
        <w:rPr>
          <w:rFonts w:ascii="Arial" w:hAnsi="Arial" w:cs="Arial"/>
          <w:bCs/>
        </w:rPr>
        <w:t>Post Office grant – review opinion for continued support</w:t>
      </w:r>
    </w:p>
    <w:p w14:paraId="10998005" w14:textId="77777777" w:rsidR="005A52D4" w:rsidRPr="00215347" w:rsidRDefault="005A52D4" w:rsidP="005A52D4">
      <w:pPr>
        <w:pStyle w:val="NoSpacing"/>
        <w:numPr>
          <w:ilvl w:val="0"/>
          <w:numId w:val="8"/>
        </w:numPr>
        <w:rPr>
          <w:rFonts w:ascii="Arial" w:hAnsi="Arial" w:cs="Arial"/>
          <w:bCs/>
        </w:rPr>
      </w:pPr>
      <w:r w:rsidRPr="00215347">
        <w:rPr>
          <w:rFonts w:ascii="Arial" w:hAnsi="Arial" w:cs="Arial"/>
          <w:bCs/>
        </w:rPr>
        <w:t>Building community spirit – areas requiring volunteers</w:t>
      </w:r>
    </w:p>
    <w:p w14:paraId="1EF56CD1" w14:textId="09BD927D" w:rsidR="00250C85" w:rsidRDefault="005A52D4" w:rsidP="003E4257">
      <w:pPr>
        <w:pStyle w:val="NoSpacing"/>
        <w:numPr>
          <w:ilvl w:val="0"/>
          <w:numId w:val="8"/>
        </w:numPr>
        <w:rPr>
          <w:rFonts w:ascii="Arial" w:hAnsi="Arial" w:cs="Arial"/>
        </w:rPr>
      </w:pPr>
      <w:r w:rsidRPr="00215347">
        <w:rPr>
          <w:rFonts w:ascii="Arial" w:hAnsi="Arial" w:cs="Arial"/>
          <w:bCs/>
        </w:rPr>
        <w:t>Your ideas</w:t>
      </w:r>
    </w:p>
    <w:p w14:paraId="31EBCD1E" w14:textId="77777777" w:rsidR="00425501" w:rsidRDefault="00425501">
      <w:pPr>
        <w:pStyle w:val="NoSpacing"/>
        <w:rPr>
          <w:rFonts w:ascii="Arial" w:hAnsi="Arial" w:cs="Arial"/>
        </w:rPr>
      </w:pPr>
    </w:p>
    <w:p w14:paraId="400005F4" w14:textId="79D97178" w:rsidR="00425501" w:rsidRPr="00814980" w:rsidRDefault="00425501">
      <w:pPr>
        <w:pStyle w:val="NoSpacing"/>
        <w:rPr>
          <w:rFonts w:ascii="Arial" w:hAnsi="Arial" w:cs="Arial"/>
          <w:b/>
          <w:bCs/>
        </w:rPr>
      </w:pPr>
      <w:r w:rsidRPr="00814980">
        <w:rPr>
          <w:rFonts w:ascii="Arial" w:hAnsi="Arial" w:cs="Arial"/>
          <w:b/>
          <w:bCs/>
        </w:rPr>
        <w:t>2</w:t>
      </w:r>
      <w:r w:rsidR="00B373E5">
        <w:rPr>
          <w:rFonts w:ascii="Arial" w:hAnsi="Arial" w:cs="Arial"/>
          <w:b/>
          <w:bCs/>
        </w:rPr>
        <w:t>3045</w:t>
      </w:r>
      <w:r w:rsidRPr="00814980">
        <w:rPr>
          <w:rFonts w:ascii="Arial" w:hAnsi="Arial" w:cs="Arial"/>
          <w:b/>
          <w:bCs/>
        </w:rPr>
        <w:t xml:space="preserve"> Village Clock</w:t>
      </w:r>
    </w:p>
    <w:p w14:paraId="280B17FF" w14:textId="03F089D0" w:rsidR="008F2C23" w:rsidRDefault="00425501">
      <w:pPr>
        <w:pStyle w:val="NoSpacing"/>
        <w:rPr>
          <w:rFonts w:ascii="Arial" w:hAnsi="Arial" w:cs="Arial"/>
        </w:rPr>
      </w:pPr>
      <w:r>
        <w:rPr>
          <w:rFonts w:ascii="Arial" w:hAnsi="Arial" w:cs="Arial"/>
        </w:rPr>
        <w:t xml:space="preserve">Cllr </w:t>
      </w:r>
      <w:r w:rsidR="000F4BF5">
        <w:rPr>
          <w:rFonts w:ascii="Arial" w:hAnsi="Arial" w:cs="Arial"/>
        </w:rPr>
        <w:t>Willens asked Parishioners questions about how often they use the village clock.</w:t>
      </w:r>
    </w:p>
    <w:p w14:paraId="5E4A45A2" w14:textId="12238E63" w:rsidR="000F4BF5" w:rsidRDefault="000F4BF5">
      <w:pPr>
        <w:pStyle w:val="NoSpacing"/>
        <w:rPr>
          <w:rFonts w:ascii="Arial" w:hAnsi="Arial" w:cs="Arial"/>
        </w:rPr>
      </w:pPr>
      <w:r>
        <w:rPr>
          <w:rFonts w:ascii="Arial" w:hAnsi="Arial" w:cs="Arial"/>
        </w:rPr>
        <w:t>Various responses were received abou</w:t>
      </w:r>
      <w:r w:rsidR="00814980">
        <w:rPr>
          <w:rFonts w:ascii="Arial" w:hAnsi="Arial" w:cs="Arial"/>
        </w:rPr>
        <w:t>t Parishioners use of the clock. He explained the electric costs had risen.</w:t>
      </w:r>
    </w:p>
    <w:p w14:paraId="21A10194" w14:textId="77777777" w:rsidR="00814980" w:rsidRDefault="00814980">
      <w:pPr>
        <w:pStyle w:val="NoSpacing"/>
        <w:rPr>
          <w:rFonts w:ascii="Arial" w:hAnsi="Arial" w:cs="Arial"/>
        </w:rPr>
      </w:pPr>
    </w:p>
    <w:p w14:paraId="510C0B27" w14:textId="5B43F3FC" w:rsidR="00332AAD" w:rsidRDefault="00B373E5">
      <w:pPr>
        <w:pStyle w:val="NoSpacing"/>
        <w:rPr>
          <w:rFonts w:ascii="Arial" w:hAnsi="Arial" w:cs="Arial"/>
          <w:b/>
          <w:bCs/>
        </w:rPr>
      </w:pPr>
      <w:r>
        <w:rPr>
          <w:rFonts w:ascii="Arial" w:hAnsi="Arial" w:cs="Arial"/>
          <w:b/>
          <w:bCs/>
        </w:rPr>
        <w:t xml:space="preserve">23046 </w:t>
      </w:r>
      <w:r w:rsidR="00E31478">
        <w:rPr>
          <w:rFonts w:ascii="Arial" w:hAnsi="Arial" w:cs="Arial"/>
          <w:b/>
          <w:bCs/>
        </w:rPr>
        <w:t>SWA</w:t>
      </w:r>
      <w:r w:rsidR="00FE2EEE">
        <w:rPr>
          <w:rFonts w:ascii="Arial" w:hAnsi="Arial" w:cs="Arial"/>
          <w:b/>
          <w:bCs/>
        </w:rPr>
        <w:t xml:space="preserve"> </w:t>
      </w:r>
      <w:r w:rsidR="00E26FB6">
        <w:rPr>
          <w:rFonts w:ascii="Arial" w:hAnsi="Arial" w:cs="Arial"/>
          <w:b/>
          <w:bCs/>
        </w:rPr>
        <w:t>–</w:t>
      </w:r>
      <w:r w:rsidR="00FE2EEE">
        <w:rPr>
          <w:rFonts w:ascii="Arial" w:hAnsi="Arial" w:cs="Arial"/>
          <w:b/>
          <w:bCs/>
        </w:rPr>
        <w:t xml:space="preserve"> </w:t>
      </w:r>
      <w:r w:rsidR="00E26FB6">
        <w:rPr>
          <w:rFonts w:ascii="Arial" w:hAnsi="Arial" w:cs="Arial"/>
          <w:b/>
          <w:bCs/>
        </w:rPr>
        <w:t>Online presentation by Keith Herbert</w:t>
      </w:r>
    </w:p>
    <w:p w14:paraId="0D25BA16" w14:textId="221F7C21" w:rsidR="004B79DF" w:rsidRDefault="004B79DF">
      <w:pPr>
        <w:pStyle w:val="NoSpacing"/>
        <w:rPr>
          <w:rFonts w:ascii="Arial" w:hAnsi="Arial" w:cs="Arial"/>
        </w:rPr>
      </w:pPr>
      <w:r w:rsidRPr="00801A01">
        <w:rPr>
          <w:rFonts w:ascii="Arial" w:hAnsi="Arial" w:cs="Arial"/>
        </w:rPr>
        <w:t>The following points were explained</w:t>
      </w:r>
      <w:r w:rsidR="00D02287">
        <w:rPr>
          <w:rFonts w:ascii="Arial" w:hAnsi="Arial" w:cs="Arial"/>
        </w:rPr>
        <w:t>:</w:t>
      </w:r>
    </w:p>
    <w:p w14:paraId="219FC316" w14:textId="3DA4A6BD" w:rsidR="00801A01" w:rsidRDefault="002B397C" w:rsidP="00801A01">
      <w:pPr>
        <w:pStyle w:val="NoSpacing"/>
        <w:numPr>
          <w:ilvl w:val="0"/>
          <w:numId w:val="5"/>
        </w:numPr>
        <w:rPr>
          <w:rFonts w:ascii="Arial" w:hAnsi="Arial" w:cs="Arial"/>
        </w:rPr>
      </w:pPr>
      <w:r>
        <w:rPr>
          <w:rFonts w:ascii="Arial" w:hAnsi="Arial" w:cs="Arial"/>
        </w:rPr>
        <w:t xml:space="preserve">SWA </w:t>
      </w:r>
      <w:r w:rsidR="005448C1">
        <w:rPr>
          <w:rFonts w:ascii="Arial" w:hAnsi="Arial" w:cs="Arial"/>
        </w:rPr>
        <w:t>representative Keith Herbert</w:t>
      </w:r>
      <w:r w:rsidR="005204AA">
        <w:rPr>
          <w:rFonts w:ascii="Arial" w:hAnsi="Arial" w:cs="Arial"/>
        </w:rPr>
        <w:t xml:space="preserve"> explained he was trying to sort out the ground water </w:t>
      </w:r>
      <w:r w:rsidR="00072B67">
        <w:rPr>
          <w:rFonts w:ascii="Arial" w:hAnsi="Arial" w:cs="Arial"/>
        </w:rPr>
        <w:t>infiltration.</w:t>
      </w:r>
    </w:p>
    <w:p w14:paraId="43F557C0" w14:textId="4E34DF97" w:rsidR="00072B67" w:rsidRDefault="00072B67" w:rsidP="00801A01">
      <w:pPr>
        <w:pStyle w:val="NoSpacing"/>
        <w:numPr>
          <w:ilvl w:val="0"/>
          <w:numId w:val="5"/>
        </w:numPr>
        <w:rPr>
          <w:rFonts w:ascii="Arial" w:hAnsi="Arial" w:cs="Arial"/>
        </w:rPr>
      </w:pPr>
      <w:r>
        <w:rPr>
          <w:rFonts w:ascii="Arial" w:hAnsi="Arial" w:cs="Arial"/>
        </w:rPr>
        <w:t xml:space="preserve">Pan Parish Forum objective is </w:t>
      </w:r>
      <w:r w:rsidR="000904AE">
        <w:rPr>
          <w:rFonts w:ascii="Arial" w:hAnsi="Arial" w:cs="Arial"/>
        </w:rPr>
        <w:t>to seal sewers in the top catchment at Mullens Pond</w:t>
      </w:r>
    </w:p>
    <w:p w14:paraId="38B3D575" w14:textId="39C1CE0D" w:rsidR="005F004E" w:rsidRDefault="005F004E" w:rsidP="005F004E">
      <w:pPr>
        <w:pStyle w:val="NoSpacing"/>
        <w:rPr>
          <w:rFonts w:ascii="Arial" w:hAnsi="Arial" w:cs="Arial"/>
        </w:rPr>
      </w:pPr>
      <w:r>
        <w:rPr>
          <w:rFonts w:ascii="Arial" w:hAnsi="Arial" w:cs="Arial"/>
        </w:rPr>
        <w:t xml:space="preserve">            at East Cholderton.</w:t>
      </w:r>
    </w:p>
    <w:p w14:paraId="405653A4" w14:textId="025CD4A7" w:rsidR="005F004E" w:rsidRDefault="00157BFA" w:rsidP="005F004E">
      <w:pPr>
        <w:pStyle w:val="NoSpacing"/>
        <w:numPr>
          <w:ilvl w:val="0"/>
          <w:numId w:val="11"/>
        </w:numPr>
        <w:ind w:left="709"/>
        <w:rPr>
          <w:rFonts w:ascii="Arial" w:hAnsi="Arial" w:cs="Arial"/>
        </w:rPr>
      </w:pPr>
      <w:r>
        <w:rPr>
          <w:rFonts w:ascii="Arial" w:hAnsi="Arial" w:cs="Arial"/>
        </w:rPr>
        <w:t xml:space="preserve">It was explained </w:t>
      </w:r>
      <w:r w:rsidR="00BA0BB3">
        <w:rPr>
          <w:rFonts w:ascii="Arial" w:hAnsi="Arial" w:cs="Arial"/>
        </w:rPr>
        <w:t>that the Environment Agency wou</w:t>
      </w:r>
      <w:r w:rsidR="00330F97">
        <w:rPr>
          <w:rFonts w:ascii="Arial" w:hAnsi="Arial" w:cs="Arial"/>
        </w:rPr>
        <w:t>ldn’t let</w:t>
      </w:r>
      <w:r w:rsidR="00450A80">
        <w:rPr>
          <w:rFonts w:ascii="Arial" w:hAnsi="Arial" w:cs="Arial"/>
        </w:rPr>
        <w:t xml:space="preserve"> SWA</w:t>
      </w:r>
      <w:r w:rsidR="00086374">
        <w:rPr>
          <w:rFonts w:ascii="Arial" w:hAnsi="Arial" w:cs="Arial"/>
        </w:rPr>
        <w:t xml:space="preserve"> dewater holes</w:t>
      </w:r>
      <w:r w:rsidR="00BA0BB3">
        <w:rPr>
          <w:rFonts w:ascii="Arial" w:hAnsi="Arial" w:cs="Arial"/>
        </w:rPr>
        <w:t xml:space="preserve"> top end of Goodworth Clatford</w:t>
      </w:r>
      <w:r w:rsidR="00BE5206">
        <w:rPr>
          <w:rFonts w:ascii="Arial" w:hAnsi="Arial" w:cs="Arial"/>
        </w:rPr>
        <w:t>.</w:t>
      </w:r>
    </w:p>
    <w:p w14:paraId="1F6D92C4" w14:textId="77994B48" w:rsidR="00BE5206" w:rsidRDefault="00BE5206" w:rsidP="005F004E">
      <w:pPr>
        <w:pStyle w:val="NoSpacing"/>
        <w:numPr>
          <w:ilvl w:val="0"/>
          <w:numId w:val="11"/>
        </w:numPr>
        <w:ind w:left="709"/>
        <w:rPr>
          <w:rFonts w:ascii="Arial" w:hAnsi="Arial" w:cs="Arial"/>
        </w:rPr>
      </w:pPr>
      <w:r>
        <w:rPr>
          <w:rFonts w:ascii="Arial" w:hAnsi="Arial" w:cs="Arial"/>
        </w:rPr>
        <w:t>AW asked if Goodworth Clatford</w:t>
      </w:r>
      <w:r w:rsidR="003A5098">
        <w:rPr>
          <w:rFonts w:ascii="Arial" w:hAnsi="Arial" w:cs="Arial"/>
        </w:rPr>
        <w:t xml:space="preserve"> </w:t>
      </w:r>
      <w:r w:rsidR="00A70F06">
        <w:rPr>
          <w:rFonts w:ascii="Arial" w:hAnsi="Arial" w:cs="Arial"/>
        </w:rPr>
        <w:t>could have the laterals sealed. SWA response was they were waiting to see if trials work in the top catchment.</w:t>
      </w:r>
    </w:p>
    <w:p w14:paraId="1A2DBEE4" w14:textId="5176BFD6" w:rsidR="000741F4" w:rsidRDefault="000741F4" w:rsidP="005F004E">
      <w:pPr>
        <w:pStyle w:val="NoSpacing"/>
        <w:numPr>
          <w:ilvl w:val="0"/>
          <w:numId w:val="11"/>
        </w:numPr>
        <w:ind w:left="709"/>
        <w:rPr>
          <w:rFonts w:ascii="Arial" w:hAnsi="Arial" w:cs="Arial"/>
        </w:rPr>
      </w:pPr>
      <w:r>
        <w:rPr>
          <w:rFonts w:ascii="Arial" w:hAnsi="Arial" w:cs="Arial"/>
        </w:rPr>
        <w:t xml:space="preserve">SWA said they would have a better idea at the end of summer 2023 where the ground water </w:t>
      </w:r>
      <w:r w:rsidR="008F2E48">
        <w:rPr>
          <w:rFonts w:ascii="Arial" w:hAnsi="Arial" w:cs="Arial"/>
        </w:rPr>
        <w:t>is coming from.</w:t>
      </w:r>
    </w:p>
    <w:p w14:paraId="716A5BD2" w14:textId="7857703F" w:rsidR="00332AAD" w:rsidRPr="0098297B" w:rsidRDefault="008F2E48" w:rsidP="0098297B">
      <w:pPr>
        <w:pStyle w:val="NoSpacing"/>
        <w:numPr>
          <w:ilvl w:val="0"/>
          <w:numId w:val="11"/>
        </w:numPr>
        <w:ind w:left="709"/>
        <w:rPr>
          <w:rFonts w:ascii="Arial" w:hAnsi="Arial" w:cs="Arial"/>
        </w:rPr>
      </w:pPr>
      <w:r>
        <w:rPr>
          <w:rFonts w:ascii="Arial" w:hAnsi="Arial" w:cs="Arial"/>
        </w:rPr>
        <w:t>AW suggested SWA &amp; HCC could work together</w:t>
      </w:r>
      <w:r w:rsidR="00044456">
        <w:rPr>
          <w:rFonts w:ascii="Arial" w:hAnsi="Arial" w:cs="Arial"/>
        </w:rPr>
        <w:t xml:space="preserve"> and put in drainage as a joint venture to save money</w:t>
      </w:r>
      <w:r w:rsidR="0098297B">
        <w:rPr>
          <w:rFonts w:ascii="Arial" w:hAnsi="Arial" w:cs="Arial"/>
        </w:rPr>
        <w:t>.</w:t>
      </w:r>
    </w:p>
    <w:p w14:paraId="62F93EA3" w14:textId="77777777" w:rsidR="00C54697" w:rsidRDefault="00C54697">
      <w:pPr>
        <w:pStyle w:val="NoSpacing"/>
        <w:rPr>
          <w:rFonts w:ascii="Arial" w:hAnsi="Arial" w:cs="Arial"/>
          <w:b/>
          <w:bCs/>
        </w:rPr>
      </w:pPr>
    </w:p>
    <w:p w14:paraId="7D83E242" w14:textId="1EBDE0F2" w:rsidR="00C54697" w:rsidRDefault="00B373E5">
      <w:pPr>
        <w:pStyle w:val="NoSpacing"/>
        <w:rPr>
          <w:rFonts w:ascii="Arial" w:hAnsi="Arial" w:cs="Arial"/>
          <w:b/>
          <w:bCs/>
        </w:rPr>
      </w:pPr>
      <w:r>
        <w:rPr>
          <w:rFonts w:ascii="Arial" w:hAnsi="Arial" w:cs="Arial"/>
          <w:b/>
          <w:bCs/>
        </w:rPr>
        <w:t>23</w:t>
      </w:r>
      <w:r w:rsidR="00E010D5">
        <w:rPr>
          <w:rFonts w:ascii="Arial" w:hAnsi="Arial" w:cs="Arial"/>
          <w:b/>
          <w:bCs/>
        </w:rPr>
        <w:t xml:space="preserve">047 </w:t>
      </w:r>
      <w:r w:rsidR="00C54697">
        <w:rPr>
          <w:rFonts w:ascii="Arial" w:hAnsi="Arial" w:cs="Arial"/>
          <w:b/>
          <w:bCs/>
        </w:rPr>
        <w:t>Questions from Public</w:t>
      </w:r>
    </w:p>
    <w:p w14:paraId="4F591E02" w14:textId="5CFC64BA" w:rsidR="00D95172" w:rsidRDefault="008571A0" w:rsidP="00C54697">
      <w:pPr>
        <w:pStyle w:val="NoSpacing"/>
        <w:numPr>
          <w:ilvl w:val="0"/>
          <w:numId w:val="4"/>
        </w:numPr>
        <w:rPr>
          <w:rFonts w:ascii="Arial" w:hAnsi="Arial" w:cs="Arial"/>
          <w:b/>
          <w:bCs/>
        </w:rPr>
      </w:pPr>
      <w:r>
        <w:rPr>
          <w:rFonts w:ascii="Arial" w:hAnsi="Arial" w:cs="Arial"/>
          <w:b/>
          <w:bCs/>
        </w:rPr>
        <w:t>When will SWA</w:t>
      </w:r>
      <w:r w:rsidR="001A2A28">
        <w:rPr>
          <w:rFonts w:ascii="Arial" w:hAnsi="Arial" w:cs="Arial"/>
          <w:b/>
          <w:bCs/>
        </w:rPr>
        <w:t xml:space="preserve"> stop over pumping sewage into the river</w:t>
      </w:r>
      <w:r w:rsidR="00D95172">
        <w:rPr>
          <w:rFonts w:ascii="Arial" w:hAnsi="Arial" w:cs="Arial"/>
          <w:b/>
          <w:bCs/>
        </w:rPr>
        <w:t>.</w:t>
      </w:r>
    </w:p>
    <w:p w14:paraId="2A077EB7" w14:textId="598A13AD" w:rsidR="00C54697" w:rsidRDefault="00D95172" w:rsidP="00D95172">
      <w:pPr>
        <w:pStyle w:val="NoSpacing"/>
        <w:ind w:left="720"/>
        <w:rPr>
          <w:rFonts w:ascii="Arial" w:hAnsi="Arial" w:cs="Arial"/>
          <w:i/>
          <w:iCs/>
        </w:rPr>
      </w:pPr>
      <w:r>
        <w:rPr>
          <w:rFonts w:ascii="Arial" w:hAnsi="Arial" w:cs="Arial"/>
          <w:i/>
          <w:iCs/>
        </w:rPr>
        <w:t>Response</w:t>
      </w:r>
      <w:r w:rsidR="008175A0">
        <w:rPr>
          <w:rFonts w:ascii="Arial" w:hAnsi="Arial" w:cs="Arial"/>
          <w:i/>
          <w:iCs/>
        </w:rPr>
        <w:t>:</w:t>
      </w:r>
      <w:r>
        <w:rPr>
          <w:rFonts w:ascii="Arial" w:hAnsi="Arial" w:cs="Arial"/>
          <w:i/>
          <w:iCs/>
        </w:rPr>
        <w:t xml:space="preserve"> </w:t>
      </w:r>
      <w:r w:rsidR="00C32180">
        <w:rPr>
          <w:rFonts w:ascii="Arial" w:hAnsi="Arial" w:cs="Arial"/>
          <w:i/>
          <w:iCs/>
        </w:rPr>
        <w:t>SWA not aware of any over pumping Environment Agency would not allow.</w:t>
      </w:r>
    </w:p>
    <w:p w14:paraId="1679C72A" w14:textId="0729FA54" w:rsidR="00C32180" w:rsidRDefault="00073B4C" w:rsidP="00073B4C">
      <w:pPr>
        <w:pStyle w:val="NoSpacing"/>
        <w:numPr>
          <w:ilvl w:val="0"/>
          <w:numId w:val="4"/>
        </w:numPr>
        <w:rPr>
          <w:rFonts w:ascii="Arial" w:hAnsi="Arial" w:cs="Arial"/>
          <w:b/>
          <w:bCs/>
        </w:rPr>
      </w:pPr>
      <w:r>
        <w:rPr>
          <w:rFonts w:ascii="Arial" w:hAnsi="Arial" w:cs="Arial"/>
          <w:b/>
          <w:bCs/>
        </w:rPr>
        <w:t>There is a tree</w:t>
      </w:r>
      <w:r w:rsidR="00966A68">
        <w:rPr>
          <w:rFonts w:ascii="Arial" w:hAnsi="Arial" w:cs="Arial"/>
          <w:b/>
          <w:bCs/>
        </w:rPr>
        <w:t xml:space="preserve"> dangerously close to the main sewage pipe out of the village</w:t>
      </w:r>
      <w:r w:rsidR="008175A0">
        <w:rPr>
          <w:rFonts w:ascii="Arial" w:hAnsi="Arial" w:cs="Arial"/>
          <w:b/>
          <w:bCs/>
        </w:rPr>
        <w:t>, can SWA take some action to prevent the village being left without a sewage outlet.</w:t>
      </w:r>
    </w:p>
    <w:p w14:paraId="55474D65" w14:textId="38D7159D" w:rsidR="008175A0" w:rsidRPr="008175A0" w:rsidRDefault="008175A0" w:rsidP="008175A0">
      <w:pPr>
        <w:pStyle w:val="NoSpacing"/>
        <w:ind w:left="720"/>
        <w:rPr>
          <w:rFonts w:ascii="Arial" w:hAnsi="Arial" w:cs="Arial"/>
          <w:i/>
          <w:iCs/>
        </w:rPr>
      </w:pPr>
      <w:r>
        <w:rPr>
          <w:rFonts w:ascii="Arial" w:hAnsi="Arial" w:cs="Arial"/>
          <w:i/>
          <w:iCs/>
        </w:rPr>
        <w:t>Response:</w:t>
      </w:r>
      <w:r w:rsidR="00D02287">
        <w:rPr>
          <w:rFonts w:ascii="Arial" w:hAnsi="Arial" w:cs="Arial"/>
          <w:i/>
          <w:iCs/>
        </w:rPr>
        <w:t xml:space="preserve"> SWA happy to pass but HCC have been made aware.</w:t>
      </w:r>
    </w:p>
    <w:p w14:paraId="7FBBE23D" w14:textId="77777777" w:rsidR="00DB4CB8" w:rsidRPr="00BC2A9C" w:rsidRDefault="00DB4CB8">
      <w:pPr>
        <w:pStyle w:val="NoSpacing"/>
        <w:rPr>
          <w:rFonts w:ascii="Arial" w:hAnsi="Arial" w:cs="Arial"/>
          <w:b/>
          <w:bCs/>
          <w:iCs/>
        </w:rPr>
      </w:pPr>
    </w:p>
    <w:p w14:paraId="5EDF747A" w14:textId="21411FF3" w:rsidR="002822A1" w:rsidRPr="00900003" w:rsidRDefault="00D72ED0" w:rsidP="00900003">
      <w:pPr>
        <w:pStyle w:val="NoSpacing"/>
        <w:rPr>
          <w:rFonts w:ascii="Arial" w:hAnsi="Arial" w:cs="Arial"/>
          <w:b/>
          <w:bCs/>
          <w:iCs/>
        </w:rPr>
      </w:pPr>
      <w:r>
        <w:rPr>
          <w:rFonts w:ascii="Arial" w:hAnsi="Arial" w:cs="Arial"/>
          <w:b/>
          <w:bCs/>
          <w:iCs/>
        </w:rPr>
        <w:t>Date of next meeting May 2023 TBC</w:t>
      </w:r>
    </w:p>
    <w:p w14:paraId="4B5C7787" w14:textId="5995B221" w:rsidR="002822A1" w:rsidRDefault="002822A1" w:rsidP="002822A1">
      <w:pPr>
        <w:jc w:val="center"/>
        <w:rPr>
          <w:b/>
          <w:sz w:val="28"/>
          <w:szCs w:val="28"/>
        </w:rPr>
      </w:pPr>
      <w:r>
        <w:rPr>
          <w:b/>
          <w:sz w:val="28"/>
          <w:szCs w:val="28"/>
        </w:rPr>
        <w:lastRenderedPageBreak/>
        <w:t xml:space="preserve">GOODWORTH CLATFORD </w:t>
      </w:r>
    </w:p>
    <w:p w14:paraId="3562598C" w14:textId="77777777" w:rsidR="002822A1" w:rsidRPr="0070406C" w:rsidRDefault="002822A1" w:rsidP="002822A1">
      <w:pPr>
        <w:pStyle w:val="NoSpacing"/>
        <w:jc w:val="center"/>
        <w:rPr>
          <w:b/>
        </w:rPr>
      </w:pPr>
      <w:r w:rsidRPr="0070406C">
        <w:rPr>
          <w:b/>
        </w:rPr>
        <w:t>Annual Village Meeting</w:t>
      </w:r>
    </w:p>
    <w:p w14:paraId="19123218" w14:textId="77777777" w:rsidR="002822A1" w:rsidRPr="0070406C" w:rsidRDefault="002822A1" w:rsidP="002822A1">
      <w:pPr>
        <w:pStyle w:val="NoSpacing"/>
        <w:jc w:val="center"/>
        <w:rPr>
          <w:b/>
        </w:rPr>
      </w:pPr>
      <w:r w:rsidRPr="0070406C">
        <w:rPr>
          <w:b/>
        </w:rPr>
        <w:t>2</w:t>
      </w:r>
      <w:r w:rsidRPr="0070406C">
        <w:rPr>
          <w:b/>
          <w:vertAlign w:val="superscript"/>
        </w:rPr>
        <w:t>nd</w:t>
      </w:r>
      <w:r w:rsidRPr="0070406C">
        <w:rPr>
          <w:b/>
        </w:rPr>
        <w:t xml:space="preserve"> May 2023</w:t>
      </w:r>
    </w:p>
    <w:p w14:paraId="6A187B36" w14:textId="2CA900EF" w:rsidR="002822A1" w:rsidRPr="0070406C" w:rsidRDefault="0070406C" w:rsidP="002822A1">
      <w:pPr>
        <w:pStyle w:val="NoSpacing"/>
        <w:rPr>
          <w:rFonts w:ascii="Arial" w:hAnsi="Arial" w:cs="Arial"/>
        </w:rPr>
      </w:pPr>
      <w:r w:rsidRPr="0070406C">
        <w:rPr>
          <w:rFonts w:ascii="Arial" w:hAnsi="Arial" w:cs="Arial"/>
        </w:rPr>
        <w:t>Chairman’s report</w:t>
      </w:r>
      <w:r w:rsidR="00D24285">
        <w:rPr>
          <w:rFonts w:ascii="Arial" w:hAnsi="Arial" w:cs="Arial"/>
        </w:rPr>
        <w:t>:</w:t>
      </w:r>
    </w:p>
    <w:p w14:paraId="483BC52C" w14:textId="77777777" w:rsidR="002822A1" w:rsidRPr="007D0877" w:rsidRDefault="002822A1" w:rsidP="002822A1">
      <w:pPr>
        <w:pStyle w:val="NoSpacing"/>
        <w:rPr>
          <w:rFonts w:ascii="Arial" w:hAnsi="Arial" w:cs="Arial"/>
        </w:rPr>
      </w:pPr>
      <w:r w:rsidRPr="007D0877">
        <w:rPr>
          <w:rFonts w:ascii="Arial" w:hAnsi="Arial" w:cs="Arial"/>
        </w:rPr>
        <w:t>Good evening and welcome to our annual village meeting. My name is Will Walker and as chair of the parish council I will conduct events this evening. It is my task to present a brief summary of business conducted by the parish council over the last year but more importantly it is your chance to comment on local matters that might steer the parish council in its activities during the forthcoming year.</w:t>
      </w:r>
    </w:p>
    <w:p w14:paraId="3807FACF" w14:textId="77777777" w:rsidR="002822A1" w:rsidRPr="007D0877" w:rsidRDefault="002822A1" w:rsidP="002822A1">
      <w:pPr>
        <w:pStyle w:val="NoSpacing"/>
        <w:rPr>
          <w:rFonts w:ascii="Arial" w:hAnsi="Arial" w:cs="Arial"/>
        </w:rPr>
      </w:pPr>
    </w:p>
    <w:p w14:paraId="252D982A" w14:textId="77777777" w:rsidR="002822A1" w:rsidRPr="007D0877" w:rsidRDefault="002822A1" w:rsidP="002822A1">
      <w:pPr>
        <w:pStyle w:val="NoSpacing"/>
        <w:rPr>
          <w:rFonts w:ascii="Arial" w:hAnsi="Arial" w:cs="Arial"/>
        </w:rPr>
      </w:pPr>
      <w:r w:rsidRPr="007D0877">
        <w:rPr>
          <w:rFonts w:ascii="Arial" w:hAnsi="Arial" w:cs="Arial"/>
        </w:rPr>
        <w:t>Keith Herbert from Southern Water will be presenting the status on sewerage management and water infiltration in our village so that we can gain some understanding about the drainage infrastructure and why tankers are often seen attending the pumping stations. This will be by Zoom at around 7.30pm.</w:t>
      </w:r>
    </w:p>
    <w:p w14:paraId="6133493D" w14:textId="77777777" w:rsidR="002822A1" w:rsidRPr="007D0877" w:rsidRDefault="002822A1" w:rsidP="002822A1">
      <w:pPr>
        <w:pStyle w:val="NoSpacing"/>
        <w:rPr>
          <w:rFonts w:ascii="Arial" w:hAnsi="Arial" w:cs="Arial"/>
        </w:rPr>
      </w:pPr>
    </w:p>
    <w:p w14:paraId="078D9C07" w14:textId="77777777" w:rsidR="002822A1" w:rsidRPr="007D0877" w:rsidRDefault="002822A1" w:rsidP="002822A1">
      <w:pPr>
        <w:pStyle w:val="NoSpacing"/>
        <w:rPr>
          <w:rFonts w:ascii="Arial" w:hAnsi="Arial" w:cs="Arial"/>
        </w:rPr>
      </w:pPr>
      <w:r w:rsidRPr="007D0877">
        <w:rPr>
          <w:rFonts w:ascii="Arial" w:hAnsi="Arial" w:cs="Arial"/>
        </w:rPr>
        <w:t>You are arranged around small tables so that small group discussions can take place addressing the topics noted at point 3 on the published agenda. This will also be your opportunity to raise any matter that you wish to bring to the attention of the parish council. Each table will be attended by a parish councillor to act as a facilitator. All your responses and comments will be collated and used as guidance for the parish council over the coming year. Please leave your volunteer slips and comments cards in the box provided as you leave this evening.</w:t>
      </w:r>
    </w:p>
    <w:p w14:paraId="5EA77D7A" w14:textId="77777777" w:rsidR="002822A1" w:rsidRPr="007D0877" w:rsidRDefault="002822A1" w:rsidP="002822A1">
      <w:pPr>
        <w:pStyle w:val="NoSpacing"/>
        <w:rPr>
          <w:rFonts w:ascii="Arial" w:hAnsi="Arial" w:cs="Arial"/>
        </w:rPr>
      </w:pPr>
    </w:p>
    <w:p w14:paraId="5A858F5B" w14:textId="77777777" w:rsidR="002822A1" w:rsidRPr="007D0877" w:rsidRDefault="002822A1" w:rsidP="002822A1">
      <w:pPr>
        <w:pStyle w:val="NoSpacing"/>
        <w:rPr>
          <w:rFonts w:ascii="Arial" w:hAnsi="Arial" w:cs="Arial"/>
          <w:b/>
        </w:rPr>
      </w:pPr>
      <w:r w:rsidRPr="007D0877">
        <w:rPr>
          <w:rFonts w:ascii="Arial" w:hAnsi="Arial" w:cs="Arial"/>
          <w:b/>
        </w:rPr>
        <w:t>Council Summary</w:t>
      </w:r>
    </w:p>
    <w:p w14:paraId="50D96E53" w14:textId="77777777" w:rsidR="002822A1" w:rsidRPr="007D0877" w:rsidRDefault="002822A1" w:rsidP="002822A1">
      <w:pPr>
        <w:pStyle w:val="NoSpacing"/>
        <w:rPr>
          <w:rFonts w:ascii="Arial" w:hAnsi="Arial" w:cs="Arial"/>
        </w:rPr>
      </w:pPr>
    </w:p>
    <w:p w14:paraId="406A3EF1" w14:textId="3E3D8A7C" w:rsidR="002822A1" w:rsidRPr="007D0877" w:rsidRDefault="002822A1" w:rsidP="002822A1">
      <w:pPr>
        <w:pStyle w:val="NoSpacing"/>
        <w:rPr>
          <w:rFonts w:ascii="Arial" w:hAnsi="Arial" w:cs="Arial"/>
        </w:rPr>
      </w:pPr>
      <w:r w:rsidRPr="007D0877">
        <w:rPr>
          <w:rFonts w:ascii="Arial" w:hAnsi="Arial" w:cs="Arial"/>
        </w:rPr>
        <w:t xml:space="preserve">The parish council has 10 positions as councillors only 9 of which have been filled during the year. David Macklin left the council last summer and I would like to thank him for his service, particularly his contribution in coordinating Jubilee activities with the village Jubilee committee. Since </w:t>
      </w:r>
      <w:r w:rsidR="00EB7AD2" w:rsidRPr="007D0877">
        <w:rPr>
          <w:rFonts w:ascii="Arial" w:hAnsi="Arial" w:cs="Arial"/>
        </w:rPr>
        <w:t>then,</w:t>
      </w:r>
      <w:r w:rsidRPr="007D0877">
        <w:rPr>
          <w:rFonts w:ascii="Arial" w:hAnsi="Arial" w:cs="Arial"/>
        </w:rPr>
        <w:t xml:space="preserve"> the council has welcomed Chloe Pile and Claire Henderson as co-opted councillors.</w:t>
      </w:r>
    </w:p>
    <w:p w14:paraId="46FD86C1" w14:textId="77777777" w:rsidR="002822A1" w:rsidRPr="007D0877" w:rsidRDefault="002822A1" w:rsidP="002822A1">
      <w:pPr>
        <w:pStyle w:val="NoSpacing"/>
        <w:rPr>
          <w:rFonts w:ascii="Arial" w:hAnsi="Arial" w:cs="Arial"/>
        </w:rPr>
      </w:pPr>
    </w:p>
    <w:p w14:paraId="072786D7" w14:textId="77777777" w:rsidR="002822A1" w:rsidRPr="007D0877" w:rsidRDefault="002822A1" w:rsidP="002822A1">
      <w:pPr>
        <w:pStyle w:val="NoSpacing"/>
        <w:rPr>
          <w:rFonts w:ascii="Arial" w:hAnsi="Arial" w:cs="Arial"/>
        </w:rPr>
      </w:pPr>
      <w:r w:rsidRPr="007D0877">
        <w:rPr>
          <w:rFonts w:ascii="Arial" w:hAnsi="Arial" w:cs="Arial"/>
        </w:rPr>
        <w:t>Eveline Attwood our parish clerk gained her certificate in local council administration last year and has embarked upon reviewing all necessary policies for the council to adopt in order to achieve ‘Quality Council’ status. If successful in our application later this year the council will become more effective within a structured framework.</w:t>
      </w:r>
    </w:p>
    <w:p w14:paraId="126C88BA" w14:textId="77777777" w:rsidR="002822A1" w:rsidRPr="007D0877" w:rsidRDefault="002822A1" w:rsidP="002822A1">
      <w:pPr>
        <w:pStyle w:val="NoSpacing"/>
        <w:rPr>
          <w:rFonts w:ascii="Arial" w:hAnsi="Arial" w:cs="Arial"/>
        </w:rPr>
      </w:pPr>
    </w:p>
    <w:p w14:paraId="68C5F7E6" w14:textId="63EA5D15" w:rsidR="002822A1" w:rsidRPr="007D0877" w:rsidRDefault="002822A1" w:rsidP="002822A1">
      <w:pPr>
        <w:pStyle w:val="NoSpacing"/>
        <w:rPr>
          <w:rFonts w:ascii="Arial" w:hAnsi="Arial" w:cs="Arial"/>
        </w:rPr>
      </w:pPr>
      <w:r w:rsidRPr="007D0877">
        <w:rPr>
          <w:rFonts w:ascii="Arial" w:hAnsi="Arial" w:cs="Arial"/>
        </w:rPr>
        <w:t xml:space="preserve">Other achievements during </w:t>
      </w:r>
      <w:r w:rsidR="00EB7AD2" w:rsidRPr="007D0877">
        <w:rPr>
          <w:rFonts w:ascii="Arial" w:hAnsi="Arial" w:cs="Arial"/>
        </w:rPr>
        <w:t>2022/23.</w:t>
      </w:r>
    </w:p>
    <w:p w14:paraId="0DC41277" w14:textId="77777777" w:rsidR="002822A1" w:rsidRPr="007D0877" w:rsidRDefault="002822A1" w:rsidP="002822A1">
      <w:pPr>
        <w:pStyle w:val="NoSpacing"/>
        <w:rPr>
          <w:rFonts w:ascii="Arial" w:hAnsi="Arial" w:cs="Arial"/>
        </w:rPr>
      </w:pPr>
    </w:p>
    <w:p w14:paraId="360525E4" w14:textId="77777777" w:rsidR="002822A1" w:rsidRPr="007D0877" w:rsidRDefault="002822A1" w:rsidP="002822A1">
      <w:pPr>
        <w:pStyle w:val="NoSpacing"/>
        <w:numPr>
          <w:ilvl w:val="0"/>
          <w:numId w:val="9"/>
        </w:numPr>
        <w:ind w:left="0" w:firstLine="360"/>
        <w:rPr>
          <w:rFonts w:ascii="Arial" w:hAnsi="Arial" w:cs="Arial"/>
        </w:rPr>
      </w:pPr>
      <w:r w:rsidRPr="007D0877">
        <w:rPr>
          <w:rFonts w:ascii="Arial" w:hAnsi="Arial" w:cs="Arial"/>
        </w:rPr>
        <w:t>Grant payments of £5,225 were made to support the Post Office within Clatford Stores.</w:t>
      </w:r>
    </w:p>
    <w:p w14:paraId="7E8B5A51" w14:textId="2F26563B" w:rsidR="002822A1" w:rsidRPr="007D0877" w:rsidRDefault="002822A1" w:rsidP="002822A1">
      <w:pPr>
        <w:pStyle w:val="NoSpacing"/>
        <w:numPr>
          <w:ilvl w:val="0"/>
          <w:numId w:val="9"/>
        </w:numPr>
        <w:rPr>
          <w:rFonts w:ascii="Arial" w:hAnsi="Arial" w:cs="Arial"/>
        </w:rPr>
      </w:pPr>
      <w:r w:rsidRPr="007D0877">
        <w:rPr>
          <w:rFonts w:ascii="Arial" w:hAnsi="Arial" w:cs="Arial"/>
        </w:rPr>
        <w:t xml:space="preserve">A new </w:t>
      </w:r>
      <w:r w:rsidR="00EB7AD2" w:rsidRPr="007D0877">
        <w:rPr>
          <w:rFonts w:ascii="Arial" w:hAnsi="Arial" w:cs="Arial"/>
        </w:rPr>
        <w:t>website</w:t>
      </w:r>
      <w:r w:rsidRPr="007D0877">
        <w:rPr>
          <w:rFonts w:ascii="Arial" w:hAnsi="Arial" w:cs="Arial"/>
        </w:rPr>
        <w:t xml:space="preserve"> was developed and launched, followed this week by a more secure email system, particular thanks to councillors Pile and Sellers. </w:t>
      </w:r>
    </w:p>
    <w:p w14:paraId="4314C1FF" w14:textId="77777777" w:rsidR="002822A1" w:rsidRPr="007D0877" w:rsidRDefault="002822A1" w:rsidP="002822A1">
      <w:pPr>
        <w:pStyle w:val="NoSpacing"/>
        <w:numPr>
          <w:ilvl w:val="0"/>
          <w:numId w:val="9"/>
        </w:numPr>
        <w:rPr>
          <w:rFonts w:ascii="Arial" w:hAnsi="Arial" w:cs="Arial"/>
        </w:rPr>
      </w:pPr>
      <w:r w:rsidRPr="007D0877">
        <w:rPr>
          <w:rFonts w:ascii="Arial" w:hAnsi="Arial" w:cs="Arial"/>
        </w:rPr>
        <w:t>The pavilion on the recreation ground underwent a refurbishment including upgrade of electrical systems.</w:t>
      </w:r>
    </w:p>
    <w:p w14:paraId="0E63351F" w14:textId="77777777" w:rsidR="002822A1" w:rsidRPr="007D0877" w:rsidRDefault="002822A1" w:rsidP="002822A1">
      <w:pPr>
        <w:pStyle w:val="NoSpacing"/>
        <w:numPr>
          <w:ilvl w:val="0"/>
          <w:numId w:val="9"/>
        </w:numPr>
        <w:rPr>
          <w:rFonts w:ascii="Arial" w:hAnsi="Arial" w:cs="Arial"/>
        </w:rPr>
      </w:pPr>
      <w:r w:rsidRPr="007D0877">
        <w:rPr>
          <w:rFonts w:ascii="Arial" w:hAnsi="Arial" w:cs="Arial"/>
        </w:rPr>
        <w:t>Pathway No 4 off Church Lane was given a coating of woodchips to improve the surface which during bad weather was particularly treacherous. This was viewed as a success and will be considered for other vulnerable areas in the parish.</w:t>
      </w:r>
    </w:p>
    <w:p w14:paraId="0EF9A5CE" w14:textId="77777777" w:rsidR="002822A1" w:rsidRPr="007D0877" w:rsidRDefault="002822A1" w:rsidP="002822A1">
      <w:pPr>
        <w:pStyle w:val="NoSpacing"/>
        <w:numPr>
          <w:ilvl w:val="0"/>
          <w:numId w:val="9"/>
        </w:numPr>
        <w:rPr>
          <w:rFonts w:ascii="Arial" w:hAnsi="Arial" w:cs="Arial"/>
        </w:rPr>
      </w:pPr>
      <w:r w:rsidRPr="007D0877">
        <w:rPr>
          <w:rFonts w:ascii="Arial" w:hAnsi="Arial" w:cs="Arial"/>
        </w:rPr>
        <w:t>The allotment shed operated by the council required a refurbishment which was completed early this year.</w:t>
      </w:r>
    </w:p>
    <w:p w14:paraId="1A5A8483" w14:textId="77777777" w:rsidR="002822A1" w:rsidRPr="007D0877" w:rsidRDefault="002822A1" w:rsidP="002822A1">
      <w:pPr>
        <w:pStyle w:val="NoSpacing"/>
        <w:numPr>
          <w:ilvl w:val="0"/>
          <w:numId w:val="9"/>
        </w:numPr>
        <w:rPr>
          <w:rFonts w:ascii="Arial" w:hAnsi="Arial" w:cs="Arial"/>
        </w:rPr>
      </w:pPr>
      <w:r w:rsidRPr="007D0877">
        <w:rPr>
          <w:rFonts w:ascii="Arial" w:hAnsi="Arial" w:cs="Arial"/>
        </w:rPr>
        <w:t>The Estate Management Group raised £1,150 in their Christmas raffle to support environmental activities in the village estate.</w:t>
      </w:r>
    </w:p>
    <w:p w14:paraId="1D9A63AB" w14:textId="77777777" w:rsidR="002822A1" w:rsidRPr="007D0877" w:rsidRDefault="002822A1" w:rsidP="002822A1">
      <w:pPr>
        <w:pStyle w:val="NoSpacing"/>
        <w:numPr>
          <w:ilvl w:val="0"/>
          <w:numId w:val="9"/>
        </w:numPr>
        <w:rPr>
          <w:rFonts w:ascii="Arial" w:hAnsi="Arial" w:cs="Arial"/>
        </w:rPr>
      </w:pPr>
      <w:r w:rsidRPr="007D0877">
        <w:rPr>
          <w:rFonts w:ascii="Arial" w:hAnsi="Arial" w:cs="Arial"/>
        </w:rPr>
        <w:lastRenderedPageBreak/>
        <w:t>Risk assessments are undertaken for all council property on a monthly basis and remedial action taken as necessary. The village tree wardens survey the trees on the estate and plan any necessary works. The play equipment on the recreation ground is inspected by professionals quarterly and again remedial works are undertaken by the council when recommended.</w:t>
      </w:r>
    </w:p>
    <w:p w14:paraId="46EE54F0" w14:textId="1C3B293A" w:rsidR="002822A1" w:rsidRPr="007D0877" w:rsidRDefault="002822A1" w:rsidP="002822A1">
      <w:pPr>
        <w:pStyle w:val="NoSpacing"/>
        <w:numPr>
          <w:ilvl w:val="0"/>
          <w:numId w:val="9"/>
        </w:numPr>
        <w:rPr>
          <w:rFonts w:ascii="Arial" w:hAnsi="Arial" w:cs="Arial"/>
        </w:rPr>
      </w:pPr>
      <w:r w:rsidRPr="007D0877">
        <w:rPr>
          <w:rFonts w:ascii="Arial" w:hAnsi="Arial" w:cs="Arial"/>
        </w:rPr>
        <w:t xml:space="preserve">A review of the Emergency Resilience Plan is currently </w:t>
      </w:r>
      <w:r w:rsidR="00EB7AD2" w:rsidRPr="007D0877">
        <w:rPr>
          <w:rFonts w:ascii="Arial" w:hAnsi="Arial" w:cs="Arial"/>
        </w:rPr>
        <w:t>underway,</w:t>
      </w:r>
      <w:r w:rsidRPr="007D0877">
        <w:rPr>
          <w:rFonts w:ascii="Arial" w:hAnsi="Arial" w:cs="Arial"/>
        </w:rPr>
        <w:t xml:space="preserve"> and you will have received a communication from Councillor Henderson who is coordinating this activity. Please respond if you have not already done so.</w:t>
      </w:r>
    </w:p>
    <w:p w14:paraId="403D4F68" w14:textId="77777777" w:rsidR="002822A1" w:rsidRPr="007D0877" w:rsidRDefault="002822A1" w:rsidP="002822A1">
      <w:pPr>
        <w:pStyle w:val="NoSpacing"/>
        <w:numPr>
          <w:ilvl w:val="0"/>
          <w:numId w:val="9"/>
        </w:numPr>
        <w:rPr>
          <w:rFonts w:ascii="Arial" w:hAnsi="Arial" w:cs="Arial"/>
        </w:rPr>
      </w:pPr>
      <w:r w:rsidRPr="007D0877">
        <w:rPr>
          <w:rFonts w:ascii="Arial" w:hAnsi="Arial" w:cs="Arial"/>
        </w:rPr>
        <w:t>The council attended the village fete in August just to engage with the community so that we can best reflect the views of our villagers.</w:t>
      </w:r>
    </w:p>
    <w:p w14:paraId="0B1C28EB" w14:textId="77777777" w:rsidR="002822A1" w:rsidRPr="007D0877" w:rsidRDefault="002822A1" w:rsidP="002822A1">
      <w:pPr>
        <w:pStyle w:val="NoSpacing"/>
        <w:rPr>
          <w:rFonts w:ascii="Arial" w:hAnsi="Arial" w:cs="Arial"/>
        </w:rPr>
      </w:pPr>
    </w:p>
    <w:p w14:paraId="525A7492" w14:textId="370BDD88" w:rsidR="002822A1" w:rsidRPr="007D0877" w:rsidRDefault="002822A1" w:rsidP="002822A1">
      <w:pPr>
        <w:pStyle w:val="NoSpacing"/>
        <w:rPr>
          <w:rFonts w:ascii="Arial" w:hAnsi="Arial" w:cs="Arial"/>
        </w:rPr>
      </w:pPr>
      <w:r w:rsidRPr="007D0877">
        <w:rPr>
          <w:rFonts w:ascii="Arial" w:hAnsi="Arial" w:cs="Arial"/>
        </w:rPr>
        <w:t xml:space="preserve">The council has vacancies for new councillors so if you have an </w:t>
      </w:r>
      <w:r w:rsidR="00EB7AD2" w:rsidRPr="007D0877">
        <w:rPr>
          <w:rFonts w:ascii="Arial" w:hAnsi="Arial" w:cs="Arial"/>
        </w:rPr>
        <w:t>interest,</w:t>
      </w:r>
      <w:r w:rsidRPr="007D0877">
        <w:rPr>
          <w:rFonts w:ascii="Arial" w:hAnsi="Arial" w:cs="Arial"/>
        </w:rPr>
        <w:t xml:space="preserve"> please declare it to the clerk or any of the councillors present. Being a councillor is a good way of supporting your community and involves 6 formal meetings per annum plus time that you have available to support the parish activities. Training will be provided to all new councillors and there is a clear set of Standing Instructions that set out duties and responsibilities. To give an idea about the work that is allocated to councillors here is a list of </w:t>
      </w:r>
      <w:r w:rsidR="00EB7AD2" w:rsidRPr="007D0877">
        <w:rPr>
          <w:rFonts w:ascii="Arial" w:hAnsi="Arial" w:cs="Arial"/>
        </w:rPr>
        <w:t>portfolios.</w:t>
      </w:r>
    </w:p>
    <w:p w14:paraId="7336DD87" w14:textId="77777777" w:rsidR="002822A1" w:rsidRPr="007D0877" w:rsidRDefault="002822A1" w:rsidP="002822A1">
      <w:pPr>
        <w:pStyle w:val="NoSpacing"/>
        <w:rPr>
          <w:rFonts w:ascii="Arial" w:hAnsi="Arial" w:cs="Arial"/>
        </w:rPr>
      </w:pPr>
    </w:p>
    <w:p w14:paraId="1ADD71BE" w14:textId="77777777" w:rsidR="002822A1" w:rsidRPr="007D0877" w:rsidRDefault="002822A1" w:rsidP="002822A1">
      <w:pPr>
        <w:pStyle w:val="NoSpacing"/>
        <w:rPr>
          <w:rFonts w:ascii="Arial" w:hAnsi="Arial" w:cs="Arial"/>
        </w:rPr>
      </w:pPr>
      <w:r w:rsidRPr="007D0877">
        <w:rPr>
          <w:rFonts w:ascii="Arial" w:hAnsi="Arial" w:cs="Arial"/>
        </w:rPr>
        <w:tab/>
        <w:t>Allotments</w:t>
      </w:r>
    </w:p>
    <w:p w14:paraId="3C613681" w14:textId="77777777" w:rsidR="002822A1" w:rsidRPr="007D0877" w:rsidRDefault="002822A1" w:rsidP="002822A1">
      <w:pPr>
        <w:pStyle w:val="NoSpacing"/>
        <w:rPr>
          <w:rFonts w:ascii="Arial" w:hAnsi="Arial" w:cs="Arial"/>
        </w:rPr>
      </w:pPr>
      <w:r w:rsidRPr="007D0877">
        <w:rPr>
          <w:rFonts w:ascii="Arial" w:hAnsi="Arial" w:cs="Arial"/>
        </w:rPr>
        <w:tab/>
        <w:t>Archives</w:t>
      </w:r>
    </w:p>
    <w:p w14:paraId="7874BA57" w14:textId="77777777" w:rsidR="002822A1" w:rsidRPr="007D0877" w:rsidRDefault="002822A1" w:rsidP="002822A1">
      <w:pPr>
        <w:pStyle w:val="NoSpacing"/>
        <w:rPr>
          <w:rFonts w:ascii="Arial" w:hAnsi="Arial" w:cs="Arial"/>
        </w:rPr>
      </w:pPr>
      <w:r w:rsidRPr="007D0877">
        <w:rPr>
          <w:rFonts w:ascii="Arial" w:hAnsi="Arial" w:cs="Arial"/>
        </w:rPr>
        <w:tab/>
        <w:t>School Liaison</w:t>
      </w:r>
    </w:p>
    <w:p w14:paraId="311DA6C0" w14:textId="77777777" w:rsidR="002822A1" w:rsidRPr="007D0877" w:rsidRDefault="002822A1" w:rsidP="002822A1">
      <w:pPr>
        <w:pStyle w:val="NoSpacing"/>
        <w:rPr>
          <w:rFonts w:ascii="Arial" w:hAnsi="Arial" w:cs="Arial"/>
        </w:rPr>
      </w:pPr>
      <w:r w:rsidRPr="007D0877">
        <w:rPr>
          <w:rFonts w:ascii="Arial" w:hAnsi="Arial" w:cs="Arial"/>
        </w:rPr>
        <w:tab/>
        <w:t xml:space="preserve">Emergency Resilience </w:t>
      </w:r>
    </w:p>
    <w:p w14:paraId="5992D310" w14:textId="77777777" w:rsidR="002822A1" w:rsidRPr="007D0877" w:rsidRDefault="002822A1" w:rsidP="002822A1">
      <w:pPr>
        <w:pStyle w:val="NoSpacing"/>
        <w:rPr>
          <w:rFonts w:ascii="Arial" w:hAnsi="Arial" w:cs="Arial"/>
        </w:rPr>
      </w:pPr>
      <w:r w:rsidRPr="007D0877">
        <w:rPr>
          <w:rFonts w:ascii="Arial" w:hAnsi="Arial" w:cs="Arial"/>
        </w:rPr>
        <w:tab/>
        <w:t>Footpaths</w:t>
      </w:r>
    </w:p>
    <w:p w14:paraId="70B7F94E" w14:textId="77777777" w:rsidR="002822A1" w:rsidRPr="007D0877" w:rsidRDefault="002822A1" w:rsidP="002822A1">
      <w:pPr>
        <w:pStyle w:val="NoSpacing"/>
        <w:rPr>
          <w:rFonts w:ascii="Arial" w:hAnsi="Arial" w:cs="Arial"/>
        </w:rPr>
      </w:pPr>
      <w:r w:rsidRPr="007D0877">
        <w:rPr>
          <w:rFonts w:ascii="Arial" w:hAnsi="Arial" w:cs="Arial"/>
        </w:rPr>
        <w:tab/>
        <w:t>Finance</w:t>
      </w:r>
    </w:p>
    <w:p w14:paraId="5CE42623" w14:textId="77777777" w:rsidR="002822A1" w:rsidRPr="007D0877" w:rsidRDefault="002822A1" w:rsidP="002822A1">
      <w:pPr>
        <w:pStyle w:val="NoSpacing"/>
        <w:rPr>
          <w:rFonts w:ascii="Arial" w:hAnsi="Arial" w:cs="Arial"/>
        </w:rPr>
      </w:pPr>
      <w:r w:rsidRPr="007D0877">
        <w:rPr>
          <w:rFonts w:ascii="Arial" w:hAnsi="Arial" w:cs="Arial"/>
        </w:rPr>
        <w:tab/>
        <w:t>Flood Warden</w:t>
      </w:r>
    </w:p>
    <w:p w14:paraId="3797EFD9" w14:textId="77777777" w:rsidR="002822A1" w:rsidRPr="007D0877" w:rsidRDefault="002822A1" w:rsidP="002822A1">
      <w:pPr>
        <w:pStyle w:val="NoSpacing"/>
        <w:rPr>
          <w:rFonts w:ascii="Arial" w:hAnsi="Arial" w:cs="Arial"/>
        </w:rPr>
      </w:pPr>
      <w:r w:rsidRPr="007D0877">
        <w:rPr>
          <w:rFonts w:ascii="Arial" w:hAnsi="Arial" w:cs="Arial"/>
        </w:rPr>
        <w:tab/>
        <w:t>Estate Management</w:t>
      </w:r>
    </w:p>
    <w:p w14:paraId="5AD91738" w14:textId="77777777" w:rsidR="002822A1" w:rsidRPr="007D0877" w:rsidRDefault="002822A1" w:rsidP="002822A1">
      <w:pPr>
        <w:pStyle w:val="NoSpacing"/>
        <w:rPr>
          <w:rFonts w:ascii="Arial" w:hAnsi="Arial" w:cs="Arial"/>
        </w:rPr>
      </w:pPr>
      <w:r w:rsidRPr="007D0877">
        <w:rPr>
          <w:rFonts w:ascii="Arial" w:hAnsi="Arial" w:cs="Arial"/>
        </w:rPr>
        <w:tab/>
        <w:t>New Residents</w:t>
      </w:r>
    </w:p>
    <w:p w14:paraId="555CB2CF" w14:textId="77777777" w:rsidR="002822A1" w:rsidRPr="007D0877" w:rsidRDefault="002822A1" w:rsidP="002822A1">
      <w:pPr>
        <w:pStyle w:val="NoSpacing"/>
        <w:rPr>
          <w:rFonts w:ascii="Arial" w:hAnsi="Arial" w:cs="Arial"/>
        </w:rPr>
      </w:pPr>
      <w:r w:rsidRPr="007D0877">
        <w:rPr>
          <w:rFonts w:ascii="Arial" w:hAnsi="Arial" w:cs="Arial"/>
        </w:rPr>
        <w:tab/>
        <w:t>Newsletter</w:t>
      </w:r>
    </w:p>
    <w:p w14:paraId="60448584" w14:textId="77777777" w:rsidR="002822A1" w:rsidRPr="007D0877" w:rsidRDefault="002822A1" w:rsidP="002822A1">
      <w:pPr>
        <w:pStyle w:val="NoSpacing"/>
        <w:rPr>
          <w:rFonts w:ascii="Arial" w:hAnsi="Arial" w:cs="Arial"/>
        </w:rPr>
      </w:pPr>
      <w:r w:rsidRPr="007D0877">
        <w:rPr>
          <w:rFonts w:ascii="Arial" w:hAnsi="Arial" w:cs="Arial"/>
        </w:rPr>
        <w:tab/>
        <w:t>Speedwatch</w:t>
      </w:r>
    </w:p>
    <w:p w14:paraId="3FC2FC62" w14:textId="77777777" w:rsidR="002822A1" w:rsidRPr="007D0877" w:rsidRDefault="002822A1" w:rsidP="002822A1">
      <w:pPr>
        <w:pStyle w:val="NoSpacing"/>
        <w:rPr>
          <w:rFonts w:ascii="Arial" w:hAnsi="Arial" w:cs="Arial"/>
        </w:rPr>
      </w:pPr>
      <w:r w:rsidRPr="007D0877">
        <w:rPr>
          <w:rFonts w:ascii="Arial" w:hAnsi="Arial" w:cs="Arial"/>
        </w:rPr>
        <w:tab/>
        <w:t>Planning</w:t>
      </w:r>
    </w:p>
    <w:p w14:paraId="365916DD" w14:textId="77777777" w:rsidR="002822A1" w:rsidRPr="007D0877" w:rsidRDefault="002822A1" w:rsidP="002822A1">
      <w:pPr>
        <w:pStyle w:val="NoSpacing"/>
        <w:rPr>
          <w:rFonts w:ascii="Arial" w:hAnsi="Arial" w:cs="Arial"/>
        </w:rPr>
      </w:pPr>
    </w:p>
    <w:p w14:paraId="12CEFF45" w14:textId="77777777" w:rsidR="002822A1" w:rsidRPr="007D0877" w:rsidRDefault="002822A1" w:rsidP="002822A1">
      <w:pPr>
        <w:pStyle w:val="NoSpacing"/>
        <w:rPr>
          <w:rFonts w:ascii="Arial" w:hAnsi="Arial" w:cs="Arial"/>
        </w:rPr>
      </w:pPr>
      <w:r w:rsidRPr="007D0877">
        <w:rPr>
          <w:rFonts w:ascii="Arial" w:hAnsi="Arial" w:cs="Arial"/>
        </w:rPr>
        <w:t>I am happy to take any questions before we connect with the Southern Water presentation.</w:t>
      </w:r>
    </w:p>
    <w:p w14:paraId="7FBBE240" w14:textId="77777777" w:rsidR="00DB4CB8" w:rsidRPr="007D0877" w:rsidRDefault="00DB4CB8">
      <w:pPr>
        <w:pStyle w:val="NoSpacing"/>
        <w:rPr>
          <w:rFonts w:ascii="Arial" w:hAnsi="Arial" w:cs="Arial"/>
        </w:rPr>
      </w:pPr>
    </w:p>
    <w:sectPr w:rsidR="00DB4CB8" w:rsidRPr="007D087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B238B" w14:textId="77777777" w:rsidR="006B37DF" w:rsidRDefault="006B37DF">
      <w:pPr>
        <w:spacing w:line="240" w:lineRule="auto"/>
      </w:pPr>
      <w:r>
        <w:separator/>
      </w:r>
    </w:p>
  </w:endnote>
  <w:endnote w:type="continuationSeparator" w:id="0">
    <w:p w14:paraId="7B8B3203" w14:textId="77777777" w:rsidR="006B37DF" w:rsidRDefault="006B37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0129B" w14:textId="77777777" w:rsidR="006B37DF" w:rsidRDefault="006B37DF">
      <w:pPr>
        <w:spacing w:before="0" w:after="0"/>
      </w:pPr>
      <w:r>
        <w:separator/>
      </w:r>
    </w:p>
  </w:footnote>
  <w:footnote w:type="continuationSeparator" w:id="0">
    <w:p w14:paraId="115C12EC" w14:textId="77777777" w:rsidR="006B37DF" w:rsidRDefault="006B37D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E245" w14:textId="1526C5FF" w:rsidR="00DB4CB8" w:rsidRDefault="00024899">
    <w:pPr>
      <w:pStyle w:val="NoSpacing"/>
      <w:jc w:val="center"/>
      <w:rPr>
        <w:rFonts w:ascii="Arial" w:hAnsi="Arial" w:cs="Arial"/>
        <w:b/>
        <w:bCs/>
        <w:sz w:val="24"/>
        <w:szCs w:val="24"/>
        <w:lang w:eastAsia="en-GB"/>
      </w:rPr>
    </w:pPr>
    <w:r>
      <w:rPr>
        <w:rFonts w:ascii="Arial" w:hAnsi="Arial" w:cs="Arial"/>
        <w:b/>
        <w:bCs/>
        <w:sz w:val="24"/>
        <w:szCs w:val="24"/>
        <w:lang w:eastAsia="en-GB"/>
      </w:rPr>
      <w:t>Minutes of</w:t>
    </w:r>
    <w:r w:rsidR="0039742E">
      <w:rPr>
        <w:rFonts w:ascii="Arial" w:hAnsi="Arial" w:cs="Arial"/>
        <w:b/>
        <w:bCs/>
        <w:sz w:val="24"/>
        <w:szCs w:val="24"/>
        <w:lang w:eastAsia="en-GB"/>
      </w:rPr>
      <w:t xml:space="preserve"> the </w:t>
    </w:r>
    <w:r w:rsidR="0003379C">
      <w:rPr>
        <w:rFonts w:ascii="Arial" w:hAnsi="Arial" w:cs="Arial"/>
        <w:b/>
        <w:bCs/>
        <w:sz w:val="24"/>
        <w:szCs w:val="24"/>
        <w:lang w:eastAsia="en-GB"/>
      </w:rPr>
      <w:t>Annual Parish Meeting</w:t>
    </w:r>
    <w:r w:rsidR="0039742E">
      <w:rPr>
        <w:rFonts w:ascii="Arial" w:hAnsi="Arial" w:cs="Arial"/>
        <w:b/>
        <w:bCs/>
        <w:sz w:val="24"/>
        <w:szCs w:val="24"/>
        <w:lang w:eastAsia="en-GB"/>
      </w:rPr>
      <w:t xml:space="preserve"> of</w:t>
    </w:r>
  </w:p>
  <w:p w14:paraId="7FBBE246" w14:textId="19FF9512" w:rsidR="00DB4CB8" w:rsidRDefault="0039742E">
    <w:pPr>
      <w:pStyle w:val="NoSpacing"/>
      <w:jc w:val="center"/>
      <w:rPr>
        <w:rFonts w:ascii="Arial" w:hAnsi="Arial" w:cs="Arial"/>
        <w:b/>
        <w:bCs/>
        <w:sz w:val="24"/>
        <w:szCs w:val="24"/>
        <w:lang w:eastAsia="en-GB"/>
      </w:rPr>
    </w:pPr>
    <w:r>
      <w:rPr>
        <w:rFonts w:ascii="Arial" w:hAnsi="Arial" w:cs="Arial"/>
        <w:b/>
        <w:bCs/>
        <w:sz w:val="24"/>
        <w:szCs w:val="24"/>
        <w:lang w:eastAsia="en-GB"/>
      </w:rPr>
      <w:t xml:space="preserve">Goodworth </w:t>
    </w:r>
    <w:r w:rsidR="00024899">
      <w:rPr>
        <w:rFonts w:ascii="Arial" w:hAnsi="Arial" w:cs="Arial"/>
        <w:b/>
        <w:bCs/>
        <w:sz w:val="24"/>
        <w:szCs w:val="24"/>
        <w:lang w:eastAsia="en-GB"/>
      </w:rPr>
      <w:t>Clatford held</w:t>
    </w:r>
    <w:r>
      <w:rPr>
        <w:rFonts w:ascii="Arial" w:hAnsi="Arial" w:cs="Arial"/>
        <w:b/>
        <w:bCs/>
        <w:sz w:val="24"/>
        <w:szCs w:val="24"/>
        <w:lang w:eastAsia="en-GB"/>
      </w:rPr>
      <w:t xml:space="preserve"> at </w:t>
    </w:r>
    <w:r w:rsidR="00A5095B">
      <w:rPr>
        <w:rFonts w:ascii="Arial" w:hAnsi="Arial" w:cs="Arial"/>
        <w:b/>
        <w:bCs/>
        <w:sz w:val="24"/>
        <w:szCs w:val="24"/>
        <w:lang w:eastAsia="en-GB"/>
      </w:rPr>
      <w:t>7</w:t>
    </w:r>
    <w:r>
      <w:rPr>
        <w:rFonts w:ascii="Arial" w:hAnsi="Arial" w:cs="Arial"/>
        <w:b/>
        <w:bCs/>
        <w:sz w:val="24"/>
        <w:szCs w:val="24"/>
        <w:lang w:eastAsia="en-GB"/>
      </w:rPr>
      <w:t>pm</w:t>
    </w:r>
    <w:r w:rsidR="00EB1041">
      <w:rPr>
        <w:rFonts w:ascii="Arial" w:hAnsi="Arial" w:cs="Arial"/>
        <w:b/>
        <w:bCs/>
        <w:sz w:val="24"/>
        <w:szCs w:val="24"/>
        <w:lang w:eastAsia="en-GB"/>
      </w:rPr>
      <w:t xml:space="preserve"> in the Village Club</w:t>
    </w:r>
  </w:p>
  <w:p w14:paraId="7FBBE247" w14:textId="77777777" w:rsidR="00DB4CB8" w:rsidRDefault="00DB4CB8">
    <w:pPr>
      <w:spacing w:line="256"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8CE"/>
    <w:multiLevelType w:val="hybridMultilevel"/>
    <w:tmpl w:val="DC96F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47DD4"/>
    <w:multiLevelType w:val="hybridMultilevel"/>
    <w:tmpl w:val="174ABA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5B3F20"/>
    <w:multiLevelType w:val="hybridMultilevel"/>
    <w:tmpl w:val="FE7A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20E6C"/>
    <w:multiLevelType w:val="hybridMultilevel"/>
    <w:tmpl w:val="1B6C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92625"/>
    <w:multiLevelType w:val="hybridMultilevel"/>
    <w:tmpl w:val="0BAC1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8F7A06"/>
    <w:multiLevelType w:val="hybridMultilevel"/>
    <w:tmpl w:val="289A1EB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6" w15:restartNumberingAfterBreak="0">
    <w:nsid w:val="52CA52D9"/>
    <w:multiLevelType w:val="hybridMultilevel"/>
    <w:tmpl w:val="410C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1F7C87"/>
    <w:multiLevelType w:val="hybridMultilevel"/>
    <w:tmpl w:val="27C65C9E"/>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9886B32C">
      <w:start w:val="2297"/>
      <w:numFmt w:val="decimal"/>
      <w:lvlText w:val="%3"/>
      <w:lvlJc w:val="left"/>
      <w:pPr>
        <w:ind w:left="2516" w:hanging="672"/>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6A689C"/>
    <w:multiLevelType w:val="hybridMultilevel"/>
    <w:tmpl w:val="07383A30"/>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9" w15:restartNumberingAfterBreak="0">
    <w:nsid w:val="79731122"/>
    <w:multiLevelType w:val="hybridMultilevel"/>
    <w:tmpl w:val="02223ABC"/>
    <w:lvl w:ilvl="0" w:tplc="29E230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41089879">
    <w:abstractNumId w:val="7"/>
  </w:num>
  <w:num w:numId="2" w16cid:durableId="723869053">
    <w:abstractNumId w:val="5"/>
  </w:num>
  <w:num w:numId="3" w16cid:durableId="1237591187">
    <w:abstractNumId w:val="6"/>
  </w:num>
  <w:num w:numId="4" w16cid:durableId="1523975171">
    <w:abstractNumId w:val="3"/>
  </w:num>
  <w:num w:numId="5" w16cid:durableId="529806222">
    <w:abstractNumId w:val="2"/>
  </w:num>
  <w:num w:numId="6" w16cid:durableId="1199003530">
    <w:abstractNumId w:val="0"/>
  </w:num>
  <w:num w:numId="7" w16cid:durableId="2031301050">
    <w:abstractNumId w:val="4"/>
  </w:num>
  <w:num w:numId="8" w16cid:durableId="2090153760">
    <w:abstractNumId w:val="9"/>
  </w:num>
  <w:num w:numId="9" w16cid:durableId="11878643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1763531">
    <w:abstractNumId w:val="1"/>
  </w:num>
  <w:num w:numId="11" w16cid:durableId="10969497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B3F"/>
    <w:rsid w:val="00012DE3"/>
    <w:rsid w:val="00014126"/>
    <w:rsid w:val="0002260B"/>
    <w:rsid w:val="00024899"/>
    <w:rsid w:val="0003379C"/>
    <w:rsid w:val="00044456"/>
    <w:rsid w:val="00056CCC"/>
    <w:rsid w:val="00072B67"/>
    <w:rsid w:val="00073B4C"/>
    <w:rsid w:val="000741F4"/>
    <w:rsid w:val="00086374"/>
    <w:rsid w:val="00086B46"/>
    <w:rsid w:val="000904AE"/>
    <w:rsid w:val="0009787A"/>
    <w:rsid w:val="000F4BF5"/>
    <w:rsid w:val="00116A83"/>
    <w:rsid w:val="00144995"/>
    <w:rsid w:val="001565B9"/>
    <w:rsid w:val="0015681B"/>
    <w:rsid w:val="00157BFA"/>
    <w:rsid w:val="00160F6F"/>
    <w:rsid w:val="00186FFC"/>
    <w:rsid w:val="001959EE"/>
    <w:rsid w:val="001A2A28"/>
    <w:rsid w:val="001A76BF"/>
    <w:rsid w:val="001B0120"/>
    <w:rsid w:val="001D1EDF"/>
    <w:rsid w:val="001D3CCC"/>
    <w:rsid w:val="001F3372"/>
    <w:rsid w:val="001F723E"/>
    <w:rsid w:val="002134B5"/>
    <w:rsid w:val="00215347"/>
    <w:rsid w:val="00234038"/>
    <w:rsid w:val="00250C85"/>
    <w:rsid w:val="00263649"/>
    <w:rsid w:val="002721A0"/>
    <w:rsid w:val="00272C8A"/>
    <w:rsid w:val="00273215"/>
    <w:rsid w:val="002822A1"/>
    <w:rsid w:val="00286E0A"/>
    <w:rsid w:val="002A1EDC"/>
    <w:rsid w:val="002A5531"/>
    <w:rsid w:val="002A784B"/>
    <w:rsid w:val="002A7BC7"/>
    <w:rsid w:val="002A7DFF"/>
    <w:rsid w:val="002B397C"/>
    <w:rsid w:val="002F0212"/>
    <w:rsid w:val="002F2A0A"/>
    <w:rsid w:val="003218F9"/>
    <w:rsid w:val="00330F97"/>
    <w:rsid w:val="00332AAD"/>
    <w:rsid w:val="00333001"/>
    <w:rsid w:val="00340501"/>
    <w:rsid w:val="00341542"/>
    <w:rsid w:val="003756CC"/>
    <w:rsid w:val="00381311"/>
    <w:rsid w:val="003830A7"/>
    <w:rsid w:val="00390168"/>
    <w:rsid w:val="00396C80"/>
    <w:rsid w:val="0039742E"/>
    <w:rsid w:val="003A5098"/>
    <w:rsid w:val="003D1D32"/>
    <w:rsid w:val="003D35A5"/>
    <w:rsid w:val="003E4257"/>
    <w:rsid w:val="00415FB3"/>
    <w:rsid w:val="00425501"/>
    <w:rsid w:val="00446089"/>
    <w:rsid w:val="004475E5"/>
    <w:rsid w:val="00447B37"/>
    <w:rsid w:val="00450A80"/>
    <w:rsid w:val="00451660"/>
    <w:rsid w:val="0046374B"/>
    <w:rsid w:val="00467268"/>
    <w:rsid w:val="00470F1F"/>
    <w:rsid w:val="00474D51"/>
    <w:rsid w:val="00476ABD"/>
    <w:rsid w:val="00480E6F"/>
    <w:rsid w:val="00481A59"/>
    <w:rsid w:val="00484F09"/>
    <w:rsid w:val="00493177"/>
    <w:rsid w:val="00496C2F"/>
    <w:rsid w:val="004B5D07"/>
    <w:rsid w:val="004B79DF"/>
    <w:rsid w:val="004E2412"/>
    <w:rsid w:val="005038B7"/>
    <w:rsid w:val="005204AA"/>
    <w:rsid w:val="00521BD3"/>
    <w:rsid w:val="0052685C"/>
    <w:rsid w:val="00537072"/>
    <w:rsid w:val="005448C1"/>
    <w:rsid w:val="005540BF"/>
    <w:rsid w:val="005704FC"/>
    <w:rsid w:val="005723E7"/>
    <w:rsid w:val="005920AC"/>
    <w:rsid w:val="00594297"/>
    <w:rsid w:val="005A08D1"/>
    <w:rsid w:val="005A52D4"/>
    <w:rsid w:val="005A793A"/>
    <w:rsid w:val="005B2E28"/>
    <w:rsid w:val="005B7B80"/>
    <w:rsid w:val="005B7E38"/>
    <w:rsid w:val="005C496C"/>
    <w:rsid w:val="005D3B2B"/>
    <w:rsid w:val="005F004E"/>
    <w:rsid w:val="005F215C"/>
    <w:rsid w:val="005F3864"/>
    <w:rsid w:val="00625442"/>
    <w:rsid w:val="006311FF"/>
    <w:rsid w:val="00647358"/>
    <w:rsid w:val="00657A8B"/>
    <w:rsid w:val="00677C23"/>
    <w:rsid w:val="0068080F"/>
    <w:rsid w:val="0068228F"/>
    <w:rsid w:val="00693D4E"/>
    <w:rsid w:val="00695B6C"/>
    <w:rsid w:val="006A2465"/>
    <w:rsid w:val="006A4EBB"/>
    <w:rsid w:val="006A57E7"/>
    <w:rsid w:val="006B37DF"/>
    <w:rsid w:val="006B6DEB"/>
    <w:rsid w:val="006C0249"/>
    <w:rsid w:val="006D494F"/>
    <w:rsid w:val="006E6CA7"/>
    <w:rsid w:val="0070406C"/>
    <w:rsid w:val="00721B7E"/>
    <w:rsid w:val="00725007"/>
    <w:rsid w:val="00733E63"/>
    <w:rsid w:val="007358A3"/>
    <w:rsid w:val="007841D7"/>
    <w:rsid w:val="007A7D48"/>
    <w:rsid w:val="007C0E11"/>
    <w:rsid w:val="007C7033"/>
    <w:rsid w:val="007D0877"/>
    <w:rsid w:val="007D675C"/>
    <w:rsid w:val="007D6CCD"/>
    <w:rsid w:val="007E0C7B"/>
    <w:rsid w:val="007F6037"/>
    <w:rsid w:val="00801A01"/>
    <w:rsid w:val="00803E82"/>
    <w:rsid w:val="00804269"/>
    <w:rsid w:val="00814980"/>
    <w:rsid w:val="008175A0"/>
    <w:rsid w:val="008255C0"/>
    <w:rsid w:val="008507E7"/>
    <w:rsid w:val="008571A0"/>
    <w:rsid w:val="008703DE"/>
    <w:rsid w:val="00874DF7"/>
    <w:rsid w:val="00874F63"/>
    <w:rsid w:val="008817E7"/>
    <w:rsid w:val="008977B2"/>
    <w:rsid w:val="00897B3F"/>
    <w:rsid w:val="008B46CA"/>
    <w:rsid w:val="008B74CF"/>
    <w:rsid w:val="008C3FA9"/>
    <w:rsid w:val="008D1B47"/>
    <w:rsid w:val="008D288F"/>
    <w:rsid w:val="008D78B6"/>
    <w:rsid w:val="008F2C23"/>
    <w:rsid w:val="008F2E48"/>
    <w:rsid w:val="008F3A81"/>
    <w:rsid w:val="008F739C"/>
    <w:rsid w:val="00900003"/>
    <w:rsid w:val="00917BE0"/>
    <w:rsid w:val="00921B3C"/>
    <w:rsid w:val="0092505A"/>
    <w:rsid w:val="00930BE9"/>
    <w:rsid w:val="00936AE5"/>
    <w:rsid w:val="009465E7"/>
    <w:rsid w:val="009534D2"/>
    <w:rsid w:val="00957BDB"/>
    <w:rsid w:val="00966A68"/>
    <w:rsid w:val="0098297B"/>
    <w:rsid w:val="00997454"/>
    <w:rsid w:val="009A172F"/>
    <w:rsid w:val="009A202B"/>
    <w:rsid w:val="009C6FE0"/>
    <w:rsid w:val="009E11EC"/>
    <w:rsid w:val="009E33FB"/>
    <w:rsid w:val="009E7293"/>
    <w:rsid w:val="009F53C8"/>
    <w:rsid w:val="00A1463C"/>
    <w:rsid w:val="00A15F64"/>
    <w:rsid w:val="00A37DD7"/>
    <w:rsid w:val="00A458EA"/>
    <w:rsid w:val="00A5095B"/>
    <w:rsid w:val="00A55B1A"/>
    <w:rsid w:val="00A63C27"/>
    <w:rsid w:val="00A70F06"/>
    <w:rsid w:val="00A71B7F"/>
    <w:rsid w:val="00A71CF5"/>
    <w:rsid w:val="00A768FB"/>
    <w:rsid w:val="00A775F4"/>
    <w:rsid w:val="00A96CD6"/>
    <w:rsid w:val="00AB1716"/>
    <w:rsid w:val="00AB3ED7"/>
    <w:rsid w:val="00AB569D"/>
    <w:rsid w:val="00AD7C2A"/>
    <w:rsid w:val="00AE0E94"/>
    <w:rsid w:val="00AE5BFB"/>
    <w:rsid w:val="00AF0ACF"/>
    <w:rsid w:val="00B075B3"/>
    <w:rsid w:val="00B25869"/>
    <w:rsid w:val="00B373E5"/>
    <w:rsid w:val="00B622B0"/>
    <w:rsid w:val="00B659AB"/>
    <w:rsid w:val="00B66366"/>
    <w:rsid w:val="00B714E4"/>
    <w:rsid w:val="00B84422"/>
    <w:rsid w:val="00B87305"/>
    <w:rsid w:val="00BA0BB3"/>
    <w:rsid w:val="00BA48F9"/>
    <w:rsid w:val="00BB7A93"/>
    <w:rsid w:val="00BC2A9C"/>
    <w:rsid w:val="00BD1E5D"/>
    <w:rsid w:val="00BD3DBC"/>
    <w:rsid w:val="00BE5206"/>
    <w:rsid w:val="00BE7E86"/>
    <w:rsid w:val="00C019E3"/>
    <w:rsid w:val="00C1493F"/>
    <w:rsid w:val="00C23695"/>
    <w:rsid w:val="00C30E62"/>
    <w:rsid w:val="00C32180"/>
    <w:rsid w:val="00C40BB1"/>
    <w:rsid w:val="00C4453C"/>
    <w:rsid w:val="00C54697"/>
    <w:rsid w:val="00C55A5E"/>
    <w:rsid w:val="00C5632E"/>
    <w:rsid w:val="00C61BF6"/>
    <w:rsid w:val="00C66C15"/>
    <w:rsid w:val="00C76D53"/>
    <w:rsid w:val="00C83BD3"/>
    <w:rsid w:val="00C97778"/>
    <w:rsid w:val="00CA3A3B"/>
    <w:rsid w:val="00CB17B2"/>
    <w:rsid w:val="00CB2A92"/>
    <w:rsid w:val="00CB56F7"/>
    <w:rsid w:val="00CC1FA7"/>
    <w:rsid w:val="00CC48D2"/>
    <w:rsid w:val="00CD1CDE"/>
    <w:rsid w:val="00CE7C48"/>
    <w:rsid w:val="00D02287"/>
    <w:rsid w:val="00D03B9F"/>
    <w:rsid w:val="00D0637D"/>
    <w:rsid w:val="00D07404"/>
    <w:rsid w:val="00D118BB"/>
    <w:rsid w:val="00D17D37"/>
    <w:rsid w:val="00D24285"/>
    <w:rsid w:val="00D53B9E"/>
    <w:rsid w:val="00D65F1A"/>
    <w:rsid w:val="00D67D52"/>
    <w:rsid w:val="00D727EB"/>
    <w:rsid w:val="00D72ED0"/>
    <w:rsid w:val="00D74684"/>
    <w:rsid w:val="00D948E5"/>
    <w:rsid w:val="00D95172"/>
    <w:rsid w:val="00D9526E"/>
    <w:rsid w:val="00DA4F1B"/>
    <w:rsid w:val="00DB0746"/>
    <w:rsid w:val="00DB4CB8"/>
    <w:rsid w:val="00DB5F8F"/>
    <w:rsid w:val="00DB7844"/>
    <w:rsid w:val="00DC3D87"/>
    <w:rsid w:val="00DD2603"/>
    <w:rsid w:val="00DD6F28"/>
    <w:rsid w:val="00DE7CB3"/>
    <w:rsid w:val="00E010D5"/>
    <w:rsid w:val="00E02856"/>
    <w:rsid w:val="00E244DC"/>
    <w:rsid w:val="00E26FB6"/>
    <w:rsid w:val="00E3077A"/>
    <w:rsid w:val="00E31478"/>
    <w:rsid w:val="00E4033D"/>
    <w:rsid w:val="00E40A83"/>
    <w:rsid w:val="00E453F4"/>
    <w:rsid w:val="00E5403D"/>
    <w:rsid w:val="00E90DC8"/>
    <w:rsid w:val="00EA26D5"/>
    <w:rsid w:val="00EB1041"/>
    <w:rsid w:val="00EB3140"/>
    <w:rsid w:val="00EB7AD2"/>
    <w:rsid w:val="00EC18CB"/>
    <w:rsid w:val="00EC3851"/>
    <w:rsid w:val="00EC6960"/>
    <w:rsid w:val="00ED3CDB"/>
    <w:rsid w:val="00ED3DA9"/>
    <w:rsid w:val="00ED72B1"/>
    <w:rsid w:val="00EF31FD"/>
    <w:rsid w:val="00F01140"/>
    <w:rsid w:val="00F159F6"/>
    <w:rsid w:val="00F20C5F"/>
    <w:rsid w:val="00F2345F"/>
    <w:rsid w:val="00F52E28"/>
    <w:rsid w:val="00F6198D"/>
    <w:rsid w:val="00FB02DC"/>
    <w:rsid w:val="00FD4A18"/>
    <w:rsid w:val="00FD559F"/>
    <w:rsid w:val="00FE2EEE"/>
    <w:rsid w:val="00FF137F"/>
    <w:rsid w:val="3E6575CB"/>
    <w:rsid w:val="44B1573D"/>
    <w:rsid w:val="771D09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BE20E"/>
  <w15:docId w15:val="{E89C6A84-61AA-4499-9DF7-C61EC788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after="200" w:line="273"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NormalWeb">
    <w:name w:val="Normal (Web)"/>
    <w:basedOn w:val="Normal"/>
    <w:uiPriority w:val="99"/>
    <w:unhideWhenUsed/>
    <w:pPr>
      <w:spacing w:after="100" w:afterAutospacing="1" w:line="240" w:lineRule="auto"/>
    </w:pPr>
    <w:rPr>
      <w:rFonts w:ascii="Times New Roman" w:hAnsi="Times New Roman" w:cs="Times New Roman"/>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paragraph" w:styleId="NoSpacing">
    <w:name w:val="No Spacing"/>
    <w:uiPriority w:val="1"/>
    <w:qFormat/>
    <w:rPr>
      <w:rFonts w:asciiTheme="minorHAnsi" w:eastAsiaTheme="minorHAnsi" w:hAnsiTheme="minorHAnsi" w:cstheme="minorBidi"/>
      <w:sz w:val="22"/>
      <w:szCs w:val="22"/>
      <w:lang w:eastAsia="en-US"/>
    </w:rPr>
  </w:style>
  <w:style w:type="character" w:customStyle="1" w:styleId="address">
    <w:name w:val="address"/>
    <w:basedOn w:val="DefaultParagraphFont"/>
    <w:qFormat/>
  </w:style>
  <w:style w:type="paragraph" w:styleId="ListParagraph">
    <w:name w:val="List Paragraph"/>
    <w:basedOn w:val="Normal"/>
    <w:uiPriority w:val="34"/>
    <w:qFormat/>
    <w:pPr>
      <w:ind w:left="720"/>
      <w:contextualSpacing/>
    </w:pPr>
  </w:style>
  <w:style w:type="paragraph" w:customStyle="1" w:styleId="AddressBlock">
    <w:name w:val="Address Block"/>
    <w:qFormat/>
    <w:rPr>
      <w:rFonts w:ascii="Times New Roman" w:hAnsi="Times New Roman"/>
      <w:sz w:val="24"/>
      <w:lang w:eastAsia="en-US"/>
    </w:rPr>
  </w:style>
  <w:style w:type="paragraph" w:styleId="Closing">
    <w:name w:val="Closing"/>
    <w:basedOn w:val="Normal"/>
    <w:link w:val="ClosingChar"/>
    <w:uiPriority w:val="99"/>
    <w:unhideWhenUsed/>
    <w:rsid w:val="00A71CF5"/>
    <w:pPr>
      <w:spacing w:before="0" w:beforeAutospacing="0" w:after="2760" w:line="240" w:lineRule="auto"/>
      <w:jc w:val="both"/>
    </w:pPr>
    <w:rPr>
      <w:rFonts w:ascii="Arial" w:eastAsia="SimSun" w:hAnsi="Arial" w:cs="Arial"/>
      <w:lang w:eastAsia="en-US"/>
    </w:rPr>
  </w:style>
  <w:style w:type="character" w:customStyle="1" w:styleId="ClosingChar">
    <w:name w:val="Closing Char"/>
    <w:basedOn w:val="DefaultParagraphFont"/>
    <w:link w:val="Closing"/>
    <w:uiPriority w:val="99"/>
    <w:rsid w:val="00A71CF5"/>
    <w:rPr>
      <w:rFonts w:ascii="Arial" w:eastAsia="SimSu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385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dc:creator>
  <cp:lastModifiedBy>eveline.attwood@gmail.com</cp:lastModifiedBy>
  <cp:revision>33</cp:revision>
  <cp:lastPrinted>2022-05-12T12:21:00Z</cp:lastPrinted>
  <dcterms:created xsi:type="dcterms:W3CDTF">2023-05-03T08:27:00Z</dcterms:created>
  <dcterms:modified xsi:type="dcterms:W3CDTF">2023-05-09T07:11:00Z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1033-11.2.0.10308</vt:lpwstr>
  </property>
  <property fmtid="{D5CDD505-2E9C-101B-9397-08002B2CF9AE}" pid="3" name="ICV">
    <vt:lpwstr>7EAE17BE107C43BD924BD4C43946D992</vt:lpwstr>
  </property>
</Properties>
</file>